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2AFF" w14:textId="12EC1491" w:rsidR="00F67469" w:rsidRDefault="00F67469" w:rsidP="00206DCA">
      <w:pPr>
        <w:spacing w:after="0"/>
        <w:ind w:left="-720" w:right="-720"/>
        <w:jc w:val="center"/>
        <w:rPr>
          <w:rFonts w:ascii="Cambria" w:hAnsi="Cambria" w:cs="Arial"/>
          <w:b/>
          <w:color w:val="2F5496"/>
          <w:spacing w:val="20"/>
          <w:sz w:val="22"/>
          <w:szCs w:val="44"/>
        </w:rPr>
      </w:pPr>
      <w:r w:rsidRPr="009A5989">
        <w:rPr>
          <w:rFonts w:ascii="Cambria" w:hAnsi="Cambria" w:cs="Arial"/>
          <w:b/>
          <w:noProof/>
          <w:color w:val="2F5496"/>
          <w:spacing w:val="20"/>
          <w:sz w:val="22"/>
          <w:szCs w:val="44"/>
        </w:rPr>
        <w:drawing>
          <wp:anchor distT="0" distB="0" distL="114300" distR="114300" simplePos="0" relativeHeight="251958272" behindDoc="1" locked="0" layoutInCell="1" allowOverlap="1" wp14:anchorId="26E2045E" wp14:editId="5C5C1B62">
            <wp:simplePos x="0" y="0"/>
            <wp:positionH relativeFrom="column">
              <wp:posOffset>62865</wp:posOffset>
            </wp:positionH>
            <wp:positionV relativeFrom="paragraph">
              <wp:posOffset>61595</wp:posOffset>
            </wp:positionV>
            <wp:extent cx="6858000" cy="4856480"/>
            <wp:effectExtent l="0" t="0" r="0" b="127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58000" cy="485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9FA">
        <w:rPr>
          <w:rFonts w:ascii="Cambria" w:hAnsi="Cambria" w:cs="Arial"/>
          <w:b/>
          <w:color w:val="2F5496"/>
          <w:spacing w:val="20"/>
          <w:sz w:val="22"/>
          <w:szCs w:val="44"/>
        </w:rPr>
        <w:t xml:space="preserve"> </w:t>
      </w:r>
    </w:p>
    <w:p w14:paraId="2D39D854" w14:textId="6E04C549" w:rsidR="00206DCA" w:rsidRPr="00ED5A7D" w:rsidRDefault="00D34ADC" w:rsidP="00206DCA">
      <w:pPr>
        <w:spacing w:after="0"/>
        <w:ind w:left="-720" w:right="-720"/>
        <w:jc w:val="center"/>
        <w:rPr>
          <w:rFonts w:ascii="Cambria" w:hAnsi="Cambria" w:cs="Arial"/>
          <w:b/>
          <w:color w:val="2F5496"/>
          <w:spacing w:val="20"/>
          <w:sz w:val="22"/>
          <w:szCs w:val="44"/>
        </w:rPr>
      </w:pPr>
      <w:r>
        <w:rPr>
          <w:rFonts w:ascii="Cambria" w:hAnsi="Cambria" w:cs="Arial"/>
          <w:b/>
          <w:color w:val="2F5496"/>
          <w:spacing w:val="20"/>
          <w:sz w:val="22"/>
          <w:szCs w:val="44"/>
        </w:rPr>
        <w:t xml:space="preserve">                                                                                                                        </w:t>
      </w:r>
      <w:r w:rsidR="00ED5A7D" w:rsidRPr="00ED5A7D">
        <w:rPr>
          <w:rFonts w:ascii="Cambria" w:hAnsi="Cambria" w:cs="Arial"/>
          <w:b/>
          <w:color w:val="2F5496"/>
          <w:spacing w:val="20"/>
          <w:kern w:val="16"/>
          <w:sz w:val="32"/>
          <w:szCs w:val="44"/>
        </w:rPr>
        <w:br/>
      </w:r>
    </w:p>
    <w:p w14:paraId="1F2CCEE2" w14:textId="77777777" w:rsidR="008D61D5" w:rsidRDefault="008D61D5" w:rsidP="00ED5A7D">
      <w:pPr>
        <w:spacing w:after="0"/>
        <w:jc w:val="center"/>
        <w:rPr>
          <w:rFonts w:ascii="Cambria" w:hAnsi="Cambria" w:cs="Arial"/>
          <w:b/>
          <w:color w:val="2F5496"/>
          <w:spacing w:val="20"/>
          <w:sz w:val="22"/>
          <w:szCs w:val="44"/>
        </w:rPr>
      </w:pPr>
    </w:p>
    <w:p w14:paraId="150968B4" w14:textId="77777777" w:rsidR="008D61D5" w:rsidRDefault="008D61D5" w:rsidP="00ED5A7D">
      <w:pPr>
        <w:spacing w:after="0"/>
        <w:jc w:val="center"/>
        <w:rPr>
          <w:rFonts w:ascii="Cambria" w:hAnsi="Cambria" w:cs="Arial"/>
          <w:b/>
          <w:color w:val="2F5496"/>
          <w:spacing w:val="20"/>
          <w:sz w:val="22"/>
          <w:szCs w:val="44"/>
        </w:rPr>
      </w:pPr>
    </w:p>
    <w:p w14:paraId="25028880" w14:textId="77777777" w:rsidR="008D61D5" w:rsidRDefault="008D61D5" w:rsidP="00ED5A7D">
      <w:pPr>
        <w:spacing w:after="0"/>
        <w:jc w:val="center"/>
        <w:rPr>
          <w:rFonts w:ascii="Cambria" w:hAnsi="Cambria" w:cs="Arial"/>
          <w:b/>
          <w:color w:val="2F5496"/>
          <w:spacing w:val="20"/>
          <w:sz w:val="22"/>
          <w:szCs w:val="44"/>
        </w:rPr>
      </w:pPr>
    </w:p>
    <w:p w14:paraId="6D3B586F" w14:textId="77777777" w:rsidR="008D61D5" w:rsidRDefault="008D61D5" w:rsidP="00ED5A7D">
      <w:pPr>
        <w:spacing w:after="0"/>
        <w:jc w:val="center"/>
        <w:rPr>
          <w:rFonts w:ascii="Cambria" w:hAnsi="Cambria" w:cs="Arial"/>
          <w:b/>
          <w:color w:val="2F5496"/>
          <w:spacing w:val="20"/>
          <w:sz w:val="22"/>
          <w:szCs w:val="44"/>
        </w:rPr>
      </w:pPr>
    </w:p>
    <w:p w14:paraId="18BC9489" w14:textId="77777777" w:rsidR="00AA5043" w:rsidRDefault="00AA5043" w:rsidP="00ED5A7D">
      <w:pPr>
        <w:spacing w:after="0"/>
        <w:jc w:val="center"/>
        <w:rPr>
          <w:rFonts w:ascii="Constantia" w:hAnsi="Constantia" w:cs="Arial"/>
          <w:b/>
          <w:i/>
          <w:szCs w:val="22"/>
        </w:rPr>
      </w:pPr>
    </w:p>
    <w:p w14:paraId="159B0924" w14:textId="77777777" w:rsidR="00AA5043" w:rsidRDefault="00AA5043" w:rsidP="00ED5A7D">
      <w:pPr>
        <w:spacing w:after="0"/>
        <w:jc w:val="center"/>
        <w:rPr>
          <w:rFonts w:ascii="Constantia" w:hAnsi="Constantia" w:cs="Arial"/>
          <w:b/>
          <w:i/>
          <w:szCs w:val="22"/>
        </w:rPr>
      </w:pPr>
    </w:p>
    <w:p w14:paraId="77BA547C" w14:textId="77777777" w:rsidR="00AA5043" w:rsidRDefault="00AA5043" w:rsidP="00ED5A7D">
      <w:pPr>
        <w:spacing w:after="0"/>
        <w:jc w:val="center"/>
        <w:rPr>
          <w:rFonts w:ascii="Constantia" w:hAnsi="Constantia" w:cs="Arial"/>
          <w:b/>
          <w:i/>
          <w:szCs w:val="22"/>
        </w:rPr>
      </w:pPr>
    </w:p>
    <w:p w14:paraId="424811E8" w14:textId="77777777" w:rsidR="00AA5043" w:rsidRDefault="00AA5043" w:rsidP="00ED5A7D">
      <w:pPr>
        <w:spacing w:after="0"/>
        <w:jc w:val="center"/>
        <w:rPr>
          <w:rFonts w:ascii="Constantia" w:hAnsi="Constantia" w:cs="Arial"/>
          <w:b/>
          <w:i/>
          <w:szCs w:val="22"/>
        </w:rPr>
      </w:pPr>
    </w:p>
    <w:p w14:paraId="61E3CAAB" w14:textId="77777777" w:rsidR="00AA5043" w:rsidRDefault="00AA5043" w:rsidP="00ED5A7D">
      <w:pPr>
        <w:spacing w:after="0"/>
        <w:jc w:val="center"/>
        <w:rPr>
          <w:rFonts w:ascii="Constantia" w:hAnsi="Constantia" w:cs="Arial"/>
          <w:b/>
          <w:i/>
          <w:sz w:val="18"/>
          <w:szCs w:val="22"/>
        </w:rPr>
      </w:pPr>
    </w:p>
    <w:p w14:paraId="7AE2F6B5" w14:textId="77777777" w:rsidR="000348AA" w:rsidRPr="00AA5043" w:rsidRDefault="000348AA" w:rsidP="00ED5A7D">
      <w:pPr>
        <w:spacing w:after="0"/>
        <w:jc w:val="center"/>
        <w:rPr>
          <w:rFonts w:ascii="Constantia" w:hAnsi="Constantia" w:cs="Arial"/>
          <w:b/>
          <w:i/>
          <w:sz w:val="18"/>
          <w:szCs w:val="22"/>
        </w:rPr>
      </w:pPr>
    </w:p>
    <w:p w14:paraId="356B6B6C" w14:textId="582A94CC" w:rsidR="000348AA" w:rsidRDefault="000348AA" w:rsidP="00F67469">
      <w:pPr>
        <w:spacing w:after="0"/>
        <w:jc w:val="center"/>
        <w:rPr>
          <w:rFonts w:ascii="Constantia" w:hAnsi="Constantia" w:cs="Arial"/>
          <w:b/>
          <w:i/>
          <w:sz w:val="20"/>
          <w:szCs w:val="22"/>
        </w:rPr>
      </w:pPr>
    </w:p>
    <w:p w14:paraId="749B2FA5" w14:textId="7427BCC2" w:rsidR="00F67469" w:rsidRDefault="00D30539" w:rsidP="00F67469">
      <w:pPr>
        <w:spacing w:after="0"/>
        <w:jc w:val="center"/>
        <w:rPr>
          <w:rFonts w:ascii="Constantia" w:hAnsi="Constantia" w:cs="Arial"/>
          <w:b/>
          <w:i/>
          <w:sz w:val="20"/>
          <w:szCs w:val="22"/>
        </w:rPr>
      </w:pPr>
      <w:r>
        <w:rPr>
          <w:noProof/>
        </w:rPr>
        <w:drawing>
          <wp:inline distT="0" distB="0" distL="0" distR="0" wp14:anchorId="60D6219A" wp14:editId="2BCD245C">
            <wp:extent cx="4292264" cy="294820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0254" cy="2988033"/>
                    </a:xfrm>
                    <a:prstGeom prst="rect">
                      <a:avLst/>
                    </a:prstGeom>
                    <a:noFill/>
                    <a:ln>
                      <a:noFill/>
                    </a:ln>
                  </pic:spPr>
                </pic:pic>
              </a:graphicData>
            </a:graphic>
          </wp:inline>
        </w:drawing>
      </w:r>
    </w:p>
    <w:p w14:paraId="4246F241" w14:textId="36C88247" w:rsidR="00F67469" w:rsidRDefault="00F67469" w:rsidP="00F67469">
      <w:pPr>
        <w:spacing w:after="0"/>
        <w:jc w:val="center"/>
        <w:rPr>
          <w:rFonts w:ascii="Constantia" w:hAnsi="Constantia" w:cs="Arial"/>
          <w:b/>
          <w:i/>
          <w:sz w:val="20"/>
          <w:szCs w:val="22"/>
        </w:rPr>
      </w:pPr>
    </w:p>
    <w:p w14:paraId="453ABADB" w14:textId="77777777" w:rsidR="00F67469" w:rsidRPr="00F67469" w:rsidRDefault="00F67469" w:rsidP="00F67469">
      <w:pPr>
        <w:spacing w:after="0"/>
        <w:jc w:val="center"/>
        <w:rPr>
          <w:rFonts w:ascii="Constantia" w:hAnsi="Constantia" w:cs="Arial"/>
          <w:b/>
          <w:i/>
          <w:sz w:val="20"/>
          <w:szCs w:val="22"/>
        </w:rPr>
      </w:pPr>
    </w:p>
    <w:p w14:paraId="7504E5F9" w14:textId="55612C5D" w:rsidR="00ED5A7D" w:rsidRPr="00F67469" w:rsidRDefault="0070702D" w:rsidP="002A453D">
      <w:pPr>
        <w:spacing w:after="0"/>
        <w:jc w:val="center"/>
        <w:rPr>
          <w:rFonts w:ascii="Franklin Gothic Heavy" w:hAnsi="Franklin Gothic Heavy" w:cs="Arial"/>
          <w:b/>
          <w:color w:val="002060"/>
          <w:sz w:val="96"/>
          <w:szCs w:val="22"/>
        </w:rPr>
      </w:pPr>
      <w:r w:rsidRPr="00F67469">
        <w:rPr>
          <w:rFonts w:ascii="Franklin Gothic Heavy" w:hAnsi="Franklin Gothic Heavy" w:cs="Arial"/>
          <w:b/>
          <w:sz w:val="96"/>
          <w:szCs w:val="22"/>
        </w:rPr>
        <w:t>RESIDENCY</w:t>
      </w:r>
      <w:r w:rsidRPr="00F67469">
        <w:rPr>
          <w:rFonts w:ascii="Franklin Gothic Heavy" w:hAnsi="Franklin Gothic Heavy" w:cs="Arial"/>
          <w:b/>
          <w:color w:val="002060"/>
          <w:sz w:val="96"/>
          <w:szCs w:val="22"/>
        </w:rPr>
        <w:t xml:space="preserve"> </w:t>
      </w:r>
      <w:r w:rsidRPr="00F67469">
        <w:rPr>
          <w:rFonts w:ascii="Franklin Gothic Heavy" w:hAnsi="Franklin Gothic Heavy" w:cs="Arial"/>
          <w:b/>
          <w:sz w:val="96"/>
          <w:szCs w:val="22"/>
        </w:rPr>
        <w:t>GUIDE</w:t>
      </w:r>
    </w:p>
    <w:p w14:paraId="3850C565" w14:textId="4CAB763B" w:rsidR="00F67469" w:rsidRDefault="009D7E7B" w:rsidP="00D02169">
      <w:pPr>
        <w:spacing w:after="0"/>
        <w:jc w:val="center"/>
        <w:rPr>
          <w:rFonts w:ascii="Arial" w:hAnsi="Arial" w:cs="Arial"/>
        </w:rPr>
      </w:pPr>
      <w:r>
        <w:rPr>
          <w:noProof/>
        </w:rPr>
        <mc:AlternateContent>
          <mc:Choice Requires="wps">
            <w:drawing>
              <wp:anchor distT="0" distB="0" distL="114300" distR="114300" simplePos="0" relativeHeight="251355136" behindDoc="0" locked="0" layoutInCell="1" allowOverlap="1" wp14:anchorId="7B1BF11A" wp14:editId="708C395B">
                <wp:simplePos x="0" y="0"/>
                <wp:positionH relativeFrom="column">
                  <wp:posOffset>-6350</wp:posOffset>
                </wp:positionH>
                <wp:positionV relativeFrom="paragraph">
                  <wp:posOffset>177165</wp:posOffset>
                </wp:positionV>
                <wp:extent cx="6869430" cy="2255520"/>
                <wp:effectExtent l="0" t="0" r="26670" b="1143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9430" cy="2255520"/>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38A6F" id="Rectangle 8" o:spid="_x0000_s1026" alt="&quot;&quot;" style="position:absolute;margin-left:-.5pt;margin-top:13.95pt;width:540.9pt;height:177.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" filled="f" strokecolor="black [3213]" strokeweight="1.25pt">
                <v:path arrowok="t"/>
              </v:rect>
            </w:pict>
          </mc:Fallback>
        </mc:AlternateContent>
      </w:r>
    </w:p>
    <w:p w14:paraId="2ABFFDEC" w14:textId="07E99BD4" w:rsidR="006975AD" w:rsidRPr="0070702D" w:rsidRDefault="006975AD" w:rsidP="006975AD">
      <w:pPr>
        <w:spacing w:after="120"/>
        <w:jc w:val="center"/>
        <w:rPr>
          <w:b/>
          <w:caps/>
          <w:sz w:val="22"/>
          <w:szCs w:val="32"/>
        </w:rPr>
      </w:pPr>
      <w:r w:rsidRPr="0070702D">
        <w:rPr>
          <w:b/>
          <w:caps/>
          <w:sz w:val="22"/>
          <w:szCs w:val="32"/>
        </w:rPr>
        <w:t>NON-</w:t>
      </w:r>
      <w:r w:rsidR="00257804" w:rsidRPr="0070702D">
        <w:rPr>
          <w:b/>
          <w:caps/>
          <w:sz w:val="22"/>
          <w:szCs w:val="32"/>
        </w:rPr>
        <w:t>DISCRIMINATION POLICY</w:t>
      </w:r>
    </w:p>
    <w:p w14:paraId="227D09A6" w14:textId="41CBB3E9" w:rsidR="006975AD" w:rsidRDefault="006975AD" w:rsidP="006975AD">
      <w:pPr>
        <w:spacing w:after="120"/>
        <w:jc w:val="center"/>
        <w:rPr>
          <w:sz w:val="18"/>
        </w:rPr>
      </w:pPr>
      <w:r w:rsidRPr="0070702D">
        <w:rPr>
          <w:sz w:val="18"/>
        </w:rPr>
        <w:t xml:space="preserve">Admission to the </w:t>
      </w:r>
      <w:r w:rsidRPr="0070702D">
        <w:rPr>
          <w:i/>
          <w:sz w:val="18"/>
        </w:rPr>
        <w:t>Spanish Peaks Veterans Community Living Center</w:t>
      </w:r>
      <w:r w:rsidRPr="0070702D">
        <w:rPr>
          <w:sz w:val="18"/>
        </w:rPr>
        <w:t xml:space="preserve"> is based upon the facility’s ability to meet the needs of the Veteran or Veteran-related individual and without regard to gender, age, creed, race, ethnicity, national origin, sexual orientation, or physical disability</w:t>
      </w:r>
      <w:r w:rsidR="002528A7" w:rsidRPr="0070702D">
        <w:rPr>
          <w:sz w:val="18"/>
        </w:rPr>
        <w:t xml:space="preserve">. </w:t>
      </w:r>
      <w:r w:rsidRPr="0070702D">
        <w:rPr>
          <w:sz w:val="18"/>
        </w:rPr>
        <w:t xml:space="preserve">There </w:t>
      </w:r>
      <w:r w:rsidR="00A315C9" w:rsidRPr="0070702D">
        <w:rPr>
          <w:sz w:val="18"/>
        </w:rPr>
        <w:t>will not be</w:t>
      </w:r>
      <w:r>
        <w:rPr>
          <w:sz w:val="18"/>
        </w:rPr>
        <w:t xml:space="preserve"> any</w:t>
      </w:r>
      <w:r w:rsidRPr="0070702D">
        <w:rPr>
          <w:sz w:val="18"/>
        </w:rPr>
        <w:t xml:space="preserve"> discrimination by employees of the </w:t>
      </w:r>
      <w:r w:rsidRPr="0070702D">
        <w:rPr>
          <w:i/>
          <w:sz w:val="18"/>
        </w:rPr>
        <w:t>SPVCLC</w:t>
      </w:r>
      <w:r w:rsidRPr="0070702D">
        <w:rPr>
          <w:sz w:val="18"/>
        </w:rPr>
        <w:t xml:space="preserve"> in providing services to the Residents.</w:t>
      </w:r>
    </w:p>
    <w:p w14:paraId="0962E54D" w14:textId="67DBA677" w:rsidR="00D02169" w:rsidRPr="00D02169" w:rsidRDefault="00D02169" w:rsidP="00D02169">
      <w:pPr>
        <w:spacing w:after="120"/>
        <w:jc w:val="center"/>
        <w:rPr>
          <w:sz w:val="18"/>
        </w:rPr>
      </w:pPr>
      <w:r w:rsidRPr="00D02169">
        <w:rPr>
          <w:sz w:val="18"/>
        </w:rPr>
        <w:t>S</w:t>
      </w:r>
      <w:r>
        <w:rPr>
          <w:sz w:val="18"/>
        </w:rPr>
        <w:t xml:space="preserve">PRHC/VCLC </w:t>
      </w:r>
      <w:r w:rsidRPr="00D02169">
        <w:rPr>
          <w:sz w:val="18"/>
        </w:rPr>
        <w:t>mission is "To Improve The Lives We Touch" and therefore strive to provide services which allow people to attain their optimal health, regardless of race, ethnicity, disability, sexual orientation, gender identity, socioeconomic status, geography, preferred language, or other factors that affect access to care and health outcomes.</w:t>
      </w:r>
    </w:p>
    <w:p w14:paraId="32036203" w14:textId="77777777" w:rsidR="00D02169" w:rsidRPr="00D02169" w:rsidRDefault="00D02169" w:rsidP="00D02169">
      <w:pPr>
        <w:spacing w:after="120"/>
        <w:jc w:val="center"/>
        <w:rPr>
          <w:sz w:val="18"/>
        </w:rPr>
      </w:pPr>
      <w:r w:rsidRPr="00D02169">
        <w:rPr>
          <w:sz w:val="18"/>
        </w:rPr>
        <w:t>We strive to incorporate health equity into all department functions, including surveillance, planning, implementation, and evaluation to identify and remedy system barriers to equitable services. The organization has a multidisciplinary Diversity, Equity, and Inclusion (DEI) committee, supported by leadership and the Board of Directors, to coordinate these activities throughout the organization.</w:t>
      </w:r>
    </w:p>
    <w:p w14:paraId="4E2324A0" w14:textId="77777777" w:rsidR="00D02169" w:rsidRDefault="00D02169" w:rsidP="006975AD">
      <w:pPr>
        <w:spacing w:after="120"/>
        <w:jc w:val="center"/>
        <w:rPr>
          <w:sz w:val="16"/>
          <w:szCs w:val="22"/>
        </w:rPr>
      </w:pPr>
    </w:p>
    <w:p w14:paraId="31E7E0A6" w14:textId="5E3FBC2E" w:rsidR="006975AD" w:rsidRDefault="006975AD" w:rsidP="006975AD">
      <w:pPr>
        <w:spacing w:after="120"/>
        <w:jc w:val="center"/>
        <w:rPr>
          <w:sz w:val="16"/>
          <w:szCs w:val="22"/>
        </w:rPr>
      </w:pPr>
      <w:r>
        <w:rPr>
          <w:sz w:val="16"/>
          <w:szCs w:val="22"/>
        </w:rPr>
        <w:t xml:space="preserve">Revised </w:t>
      </w:r>
      <w:r w:rsidR="00D159DC">
        <w:rPr>
          <w:sz w:val="16"/>
          <w:szCs w:val="22"/>
        </w:rPr>
        <w:t>January 202</w:t>
      </w:r>
      <w:r w:rsidR="006A11D1">
        <w:rPr>
          <w:sz w:val="16"/>
          <w:szCs w:val="22"/>
        </w:rPr>
        <w:t>5</w:t>
      </w:r>
    </w:p>
    <w:p w14:paraId="6EE378B8" w14:textId="77777777" w:rsidR="009D7E7B" w:rsidRPr="00A1464A" w:rsidRDefault="009D7E7B" w:rsidP="006975AD">
      <w:pPr>
        <w:spacing w:after="120"/>
        <w:jc w:val="center"/>
        <w:rPr>
          <w:rFonts w:ascii="Arial Black" w:hAnsi="Arial Black" w:cs="Arial"/>
          <w:b/>
          <w:sz w:val="40"/>
          <w:szCs w:val="40"/>
        </w:rPr>
      </w:pPr>
    </w:p>
    <w:p w14:paraId="14C67700" w14:textId="77777777" w:rsidR="00784349" w:rsidRDefault="00143371" w:rsidP="00A65A54">
      <w:pPr>
        <w:spacing w:after="0"/>
        <w:rPr>
          <w:rFonts w:ascii="Arial" w:hAnsi="Arial" w:cs="Arial"/>
        </w:rPr>
      </w:pPr>
      <w:r>
        <w:rPr>
          <w:rFonts w:ascii="Arial" w:hAnsi="Arial" w:cs="Arial"/>
        </w:rPr>
        <w:t xml:space="preserve">The </w:t>
      </w:r>
      <w:r w:rsidR="00F67469">
        <w:rPr>
          <w:rFonts w:ascii="Arial" w:hAnsi="Arial" w:cs="Arial"/>
        </w:rPr>
        <w:t>“</w:t>
      </w:r>
      <w:r>
        <w:rPr>
          <w:rFonts w:ascii="Arial" w:hAnsi="Arial" w:cs="Arial"/>
        </w:rPr>
        <w:t>Residency Guide</w:t>
      </w:r>
      <w:r w:rsidR="00F67469">
        <w:rPr>
          <w:rFonts w:ascii="Arial" w:hAnsi="Arial" w:cs="Arial"/>
        </w:rPr>
        <w:t xml:space="preserve">” </w:t>
      </w:r>
      <w:r>
        <w:rPr>
          <w:rFonts w:ascii="Arial" w:hAnsi="Arial" w:cs="Arial"/>
        </w:rPr>
        <w:t xml:space="preserve">is </w:t>
      </w:r>
      <w:r w:rsidR="00DB1B4B">
        <w:rPr>
          <w:rFonts w:ascii="Arial" w:hAnsi="Arial" w:cs="Arial"/>
        </w:rPr>
        <w:t xml:space="preserve">a </w:t>
      </w:r>
      <w:r>
        <w:rPr>
          <w:rFonts w:ascii="Arial" w:hAnsi="Arial" w:cs="Arial"/>
        </w:rPr>
        <w:t>compil</w:t>
      </w:r>
      <w:r w:rsidR="00DB1B4B">
        <w:rPr>
          <w:rFonts w:ascii="Arial" w:hAnsi="Arial" w:cs="Arial"/>
        </w:rPr>
        <w:t>atio</w:t>
      </w:r>
      <w:r w:rsidR="00CB2A34">
        <w:rPr>
          <w:rFonts w:ascii="Arial" w:hAnsi="Arial" w:cs="Arial"/>
        </w:rPr>
        <w:t>n of the</w:t>
      </w:r>
      <w:r w:rsidR="00DB1B4B">
        <w:rPr>
          <w:rFonts w:ascii="Arial" w:hAnsi="Arial" w:cs="Arial"/>
        </w:rPr>
        <w:t xml:space="preserve"> </w:t>
      </w:r>
      <w:r w:rsidR="00632E63">
        <w:rPr>
          <w:rFonts w:ascii="Arial" w:hAnsi="Arial" w:cs="Arial"/>
        </w:rPr>
        <w:t>most asked</w:t>
      </w:r>
      <w:r w:rsidR="00CB2A34">
        <w:rPr>
          <w:rFonts w:ascii="Arial" w:hAnsi="Arial" w:cs="Arial"/>
        </w:rPr>
        <w:t xml:space="preserve"> questions</w:t>
      </w:r>
      <w:r>
        <w:rPr>
          <w:rFonts w:ascii="Arial" w:hAnsi="Arial" w:cs="Arial"/>
        </w:rPr>
        <w:t xml:space="preserve"> by applicants and their families</w:t>
      </w:r>
      <w:r w:rsidR="002528A7">
        <w:rPr>
          <w:rFonts w:ascii="Arial" w:hAnsi="Arial" w:cs="Arial"/>
        </w:rPr>
        <w:t xml:space="preserve">. </w:t>
      </w:r>
      <w:r w:rsidR="00DB1B4B">
        <w:rPr>
          <w:rFonts w:ascii="Arial" w:hAnsi="Arial" w:cs="Arial"/>
        </w:rPr>
        <w:t xml:space="preserve">The answers will, hopefully, address your </w:t>
      </w:r>
      <w:r w:rsidR="00C93223">
        <w:rPr>
          <w:rFonts w:ascii="Arial" w:hAnsi="Arial" w:cs="Arial"/>
        </w:rPr>
        <w:t xml:space="preserve">more immediate </w:t>
      </w:r>
      <w:r w:rsidR="00DB1B4B">
        <w:rPr>
          <w:rFonts w:ascii="Arial" w:hAnsi="Arial" w:cs="Arial"/>
        </w:rPr>
        <w:t xml:space="preserve">questions and concerns regarding residency at </w:t>
      </w:r>
      <w:r w:rsidR="00DB1B4B" w:rsidRPr="00DB1B4B">
        <w:rPr>
          <w:rFonts w:ascii="Arial" w:hAnsi="Arial" w:cs="Arial"/>
          <w:i/>
        </w:rPr>
        <w:t>Spanish Peaks Veterans Community Living Center</w:t>
      </w:r>
      <w:r w:rsidR="00DB1B4B">
        <w:rPr>
          <w:rFonts w:ascii="Arial" w:hAnsi="Arial" w:cs="Arial"/>
          <w:i/>
        </w:rPr>
        <w:t xml:space="preserve"> </w:t>
      </w:r>
      <w:r w:rsidR="00DB1B4B" w:rsidRPr="00DB1B4B">
        <w:rPr>
          <w:rFonts w:ascii="Arial" w:hAnsi="Arial" w:cs="Arial"/>
        </w:rPr>
        <w:t>(</w:t>
      </w:r>
      <w:r w:rsidR="00DB1B4B">
        <w:rPr>
          <w:rFonts w:ascii="Arial" w:hAnsi="Arial" w:cs="Arial"/>
          <w:i/>
        </w:rPr>
        <w:t>SPVCLC</w:t>
      </w:r>
      <w:r w:rsidR="00DB1B4B" w:rsidRPr="00DB1B4B">
        <w:rPr>
          <w:rFonts w:ascii="Arial" w:hAnsi="Arial" w:cs="Arial"/>
        </w:rPr>
        <w:t>)</w:t>
      </w:r>
      <w:r w:rsidR="002528A7">
        <w:rPr>
          <w:rFonts w:ascii="Arial" w:hAnsi="Arial" w:cs="Arial"/>
        </w:rPr>
        <w:t xml:space="preserve">. </w:t>
      </w:r>
      <w:r w:rsidR="00DB1B4B">
        <w:rPr>
          <w:rFonts w:ascii="Arial" w:hAnsi="Arial" w:cs="Arial"/>
        </w:rPr>
        <w:t xml:space="preserve">The decision to select a </w:t>
      </w:r>
      <w:r w:rsidR="008F525F">
        <w:rPr>
          <w:rFonts w:ascii="Arial" w:hAnsi="Arial" w:cs="Arial"/>
        </w:rPr>
        <w:t>living center</w:t>
      </w:r>
      <w:r w:rsidR="00DB1B4B">
        <w:rPr>
          <w:rFonts w:ascii="Arial" w:hAnsi="Arial" w:cs="Arial"/>
        </w:rPr>
        <w:t xml:space="preserve"> is certainly </w:t>
      </w:r>
      <w:r w:rsidR="00E648C5">
        <w:rPr>
          <w:rFonts w:ascii="Arial" w:hAnsi="Arial" w:cs="Arial"/>
        </w:rPr>
        <w:t>a momentous</w:t>
      </w:r>
      <w:r w:rsidR="00DB1B4B">
        <w:rPr>
          <w:rFonts w:ascii="Arial" w:hAnsi="Arial" w:cs="Arial"/>
        </w:rPr>
        <w:t xml:space="preserve"> and emotional event.</w:t>
      </w:r>
      <w:r w:rsidR="00CB2A34">
        <w:rPr>
          <w:rFonts w:ascii="Arial" w:hAnsi="Arial" w:cs="Arial"/>
        </w:rPr>
        <w:t xml:space="preserve"> </w:t>
      </w:r>
    </w:p>
    <w:p w14:paraId="06795062" w14:textId="77777777" w:rsidR="00784349" w:rsidRDefault="00784349" w:rsidP="00A65A54">
      <w:pPr>
        <w:spacing w:after="0"/>
        <w:rPr>
          <w:rFonts w:ascii="Arial" w:hAnsi="Arial" w:cs="Arial"/>
        </w:rPr>
      </w:pPr>
    </w:p>
    <w:p w14:paraId="1EEF110C" w14:textId="5E15178F" w:rsidR="00C93223" w:rsidRPr="00CB2A34" w:rsidRDefault="00DB1B4B" w:rsidP="00A65A54">
      <w:pPr>
        <w:spacing w:after="0"/>
        <w:rPr>
          <w:rFonts w:ascii="Arial" w:hAnsi="Arial" w:cs="Arial"/>
          <w:iCs/>
        </w:rPr>
      </w:pPr>
      <w:r w:rsidRPr="00CB2A34">
        <w:rPr>
          <w:rFonts w:ascii="Arial" w:hAnsi="Arial" w:cs="Arial"/>
          <w:iCs/>
        </w:rPr>
        <w:t xml:space="preserve">A </w:t>
      </w:r>
      <w:r w:rsidR="008F525F">
        <w:rPr>
          <w:rFonts w:ascii="Arial" w:hAnsi="Arial" w:cs="Arial"/>
          <w:iCs/>
        </w:rPr>
        <w:t>living center</w:t>
      </w:r>
      <w:r w:rsidRPr="00CB2A34">
        <w:rPr>
          <w:rFonts w:ascii="Arial" w:hAnsi="Arial" w:cs="Arial"/>
          <w:iCs/>
        </w:rPr>
        <w:t xml:space="preserve"> does not mean the end of life</w:t>
      </w:r>
      <w:r w:rsidR="000D0939">
        <w:rPr>
          <w:rFonts w:ascii="Arial" w:hAnsi="Arial" w:cs="Arial"/>
          <w:iCs/>
        </w:rPr>
        <w:t xml:space="preserve"> as you know </w:t>
      </w:r>
      <w:r w:rsidR="006A11D1">
        <w:rPr>
          <w:rFonts w:ascii="Arial" w:hAnsi="Arial" w:cs="Arial"/>
          <w:iCs/>
        </w:rPr>
        <w:t>it but</w:t>
      </w:r>
      <w:r w:rsidR="008F525F">
        <w:rPr>
          <w:rFonts w:ascii="Arial" w:hAnsi="Arial" w:cs="Arial"/>
          <w:iCs/>
        </w:rPr>
        <w:t xml:space="preserve"> rather</w:t>
      </w:r>
      <w:r w:rsidRPr="00CB2A34">
        <w:rPr>
          <w:rFonts w:ascii="Arial" w:hAnsi="Arial" w:cs="Arial"/>
          <w:iCs/>
        </w:rPr>
        <w:t xml:space="preserve"> enables you to keep living your life with pride and dignity</w:t>
      </w:r>
      <w:r w:rsidR="00784349">
        <w:rPr>
          <w:rFonts w:ascii="Arial" w:hAnsi="Arial" w:cs="Arial"/>
          <w:iCs/>
        </w:rPr>
        <w:t>.</w:t>
      </w:r>
      <w:r w:rsidRPr="00CB2A34">
        <w:rPr>
          <w:rFonts w:ascii="Arial" w:hAnsi="Arial" w:cs="Arial"/>
          <w:iCs/>
        </w:rPr>
        <w:t xml:space="preserve"> </w:t>
      </w:r>
    </w:p>
    <w:p w14:paraId="546DB4DA" w14:textId="77777777" w:rsidR="00C93223" w:rsidRDefault="00C93223" w:rsidP="00A65A54">
      <w:pPr>
        <w:spacing w:after="0"/>
        <w:rPr>
          <w:rFonts w:ascii="Arial" w:hAnsi="Arial" w:cs="Arial"/>
          <w:i/>
        </w:rPr>
      </w:pPr>
    </w:p>
    <w:p w14:paraId="2404161D" w14:textId="3FF31B55" w:rsidR="009F61AC" w:rsidRDefault="00C93223" w:rsidP="00A65A54">
      <w:pPr>
        <w:spacing w:after="0"/>
        <w:rPr>
          <w:rFonts w:ascii="Arial" w:hAnsi="Arial" w:cs="Arial"/>
        </w:rPr>
      </w:pPr>
      <w:r>
        <w:rPr>
          <w:rFonts w:ascii="Arial" w:hAnsi="Arial" w:cs="Arial"/>
        </w:rPr>
        <w:t xml:space="preserve">We highly respect our nation's Veterans and their </w:t>
      </w:r>
      <w:r w:rsidR="001255BD">
        <w:rPr>
          <w:rFonts w:ascii="Arial" w:hAnsi="Arial" w:cs="Arial"/>
        </w:rPr>
        <w:t>spouses. We</w:t>
      </w:r>
      <w:r w:rsidR="003D1635">
        <w:rPr>
          <w:rFonts w:ascii="Arial" w:hAnsi="Arial" w:cs="Arial"/>
        </w:rPr>
        <w:t xml:space="preserve"> are</w:t>
      </w:r>
      <w:r>
        <w:rPr>
          <w:rFonts w:ascii="Arial" w:hAnsi="Arial" w:cs="Arial"/>
        </w:rPr>
        <w:t xml:space="preserve"> aware of the </w:t>
      </w:r>
      <w:r w:rsidR="009F61AC">
        <w:rPr>
          <w:rFonts w:ascii="Arial" w:hAnsi="Arial" w:cs="Arial"/>
        </w:rPr>
        <w:t xml:space="preserve">tremendous </w:t>
      </w:r>
      <w:r>
        <w:rPr>
          <w:rFonts w:ascii="Arial" w:hAnsi="Arial" w:cs="Arial"/>
        </w:rPr>
        <w:t xml:space="preserve">sacrifices </w:t>
      </w:r>
      <w:r w:rsidR="005023B9">
        <w:rPr>
          <w:rFonts w:ascii="Arial" w:hAnsi="Arial" w:cs="Arial"/>
        </w:rPr>
        <w:t xml:space="preserve">and </w:t>
      </w:r>
      <w:r w:rsidR="003D1635">
        <w:rPr>
          <w:rFonts w:ascii="Arial" w:hAnsi="Arial" w:cs="Arial"/>
        </w:rPr>
        <w:t>losses</w:t>
      </w:r>
      <w:r w:rsidR="005023B9">
        <w:rPr>
          <w:rFonts w:ascii="Arial" w:hAnsi="Arial" w:cs="Arial"/>
        </w:rPr>
        <w:t xml:space="preserve"> endured by</w:t>
      </w:r>
      <w:r>
        <w:rPr>
          <w:rFonts w:ascii="Arial" w:hAnsi="Arial" w:cs="Arial"/>
        </w:rPr>
        <w:t xml:space="preserve"> Gold Star Parents</w:t>
      </w:r>
      <w:r w:rsidR="003D1635">
        <w:rPr>
          <w:rFonts w:ascii="Arial" w:hAnsi="Arial" w:cs="Arial"/>
        </w:rPr>
        <w:t xml:space="preserve">. </w:t>
      </w:r>
      <w:r w:rsidR="00CB2A34">
        <w:rPr>
          <w:rFonts w:ascii="Arial" w:hAnsi="Arial" w:cs="Arial"/>
        </w:rPr>
        <w:t xml:space="preserve">We are </w:t>
      </w:r>
      <w:r w:rsidR="009F61AC">
        <w:rPr>
          <w:rFonts w:ascii="Arial" w:hAnsi="Arial" w:cs="Arial"/>
        </w:rPr>
        <w:t xml:space="preserve">here to return the dedication </w:t>
      </w:r>
      <w:r w:rsidR="005023B9">
        <w:rPr>
          <w:rFonts w:ascii="Arial" w:hAnsi="Arial" w:cs="Arial"/>
        </w:rPr>
        <w:t xml:space="preserve">and service </w:t>
      </w:r>
      <w:r w:rsidR="00B5630D">
        <w:rPr>
          <w:rFonts w:ascii="Arial" w:hAnsi="Arial" w:cs="Arial"/>
        </w:rPr>
        <w:t>given unselfishly by</w:t>
      </w:r>
      <w:r w:rsidR="009F61AC">
        <w:rPr>
          <w:rFonts w:ascii="Arial" w:hAnsi="Arial" w:cs="Arial"/>
        </w:rPr>
        <w:t xml:space="preserve"> America's Veterans; Veteran spouses, widows, and widowers; and Gold Star Parents</w:t>
      </w:r>
      <w:r w:rsidR="002528A7">
        <w:rPr>
          <w:rFonts w:ascii="Arial" w:hAnsi="Arial" w:cs="Arial"/>
        </w:rPr>
        <w:t xml:space="preserve">. </w:t>
      </w:r>
      <w:r w:rsidR="003714B0">
        <w:rPr>
          <w:rFonts w:ascii="Arial" w:hAnsi="Arial" w:cs="Arial"/>
        </w:rPr>
        <w:t xml:space="preserve">It is our privilege to give assistance to those needing </w:t>
      </w:r>
      <w:r w:rsidR="000D0939">
        <w:rPr>
          <w:rFonts w:ascii="Arial" w:hAnsi="Arial" w:cs="Arial"/>
        </w:rPr>
        <w:t>our care</w:t>
      </w:r>
      <w:r w:rsidR="009F61AC">
        <w:rPr>
          <w:rFonts w:ascii="Arial" w:hAnsi="Arial" w:cs="Arial"/>
        </w:rPr>
        <w:t xml:space="preserve"> during their time of need when they are the most vulnerable</w:t>
      </w:r>
      <w:r w:rsidR="002528A7">
        <w:rPr>
          <w:rFonts w:ascii="Arial" w:hAnsi="Arial" w:cs="Arial"/>
        </w:rPr>
        <w:t xml:space="preserve">. </w:t>
      </w:r>
      <w:r w:rsidR="009F61AC">
        <w:rPr>
          <w:rFonts w:ascii="Arial" w:hAnsi="Arial" w:cs="Arial"/>
        </w:rPr>
        <w:t xml:space="preserve">Thank you for allowing us the honor to serve </w:t>
      </w:r>
      <w:r w:rsidR="00B5630D">
        <w:rPr>
          <w:rFonts w:ascii="Arial" w:hAnsi="Arial" w:cs="Arial"/>
        </w:rPr>
        <w:t xml:space="preserve">you and </w:t>
      </w:r>
      <w:r w:rsidR="00784349">
        <w:rPr>
          <w:rFonts w:ascii="Arial" w:hAnsi="Arial" w:cs="Arial"/>
        </w:rPr>
        <w:t xml:space="preserve">your loved ones </w:t>
      </w:r>
      <w:r w:rsidR="009F61AC">
        <w:rPr>
          <w:rFonts w:ascii="Arial" w:hAnsi="Arial" w:cs="Arial"/>
        </w:rPr>
        <w:t xml:space="preserve">as </w:t>
      </w:r>
      <w:r w:rsidR="00B5630D">
        <w:rPr>
          <w:rFonts w:ascii="Arial" w:hAnsi="Arial" w:cs="Arial"/>
        </w:rPr>
        <w:t>all of you</w:t>
      </w:r>
      <w:r w:rsidR="009F61AC">
        <w:rPr>
          <w:rFonts w:ascii="Arial" w:hAnsi="Arial" w:cs="Arial"/>
        </w:rPr>
        <w:t xml:space="preserve"> have served our great nation.</w:t>
      </w:r>
    </w:p>
    <w:p w14:paraId="4BD119AC" w14:textId="77777777" w:rsidR="005023B9" w:rsidRDefault="005023B9" w:rsidP="00C93223">
      <w:pPr>
        <w:spacing w:after="0"/>
        <w:rPr>
          <w:rFonts w:ascii="Arial" w:hAnsi="Arial" w:cs="Arial"/>
        </w:rPr>
      </w:pPr>
    </w:p>
    <w:p w14:paraId="3E1715C3" w14:textId="7C842E50" w:rsidR="008F525F" w:rsidRDefault="00D33568" w:rsidP="000F0F4C">
      <w:pPr>
        <w:spacing w:after="0"/>
        <w:rPr>
          <w:rFonts w:ascii="Arial Black" w:hAnsi="Arial Black" w:cs="Arial"/>
          <w:b/>
          <w:sz w:val="28"/>
        </w:rPr>
      </w:pPr>
      <w:r w:rsidRPr="00D33568">
        <w:rPr>
          <w:rFonts w:ascii="Arial Black" w:hAnsi="Arial Black" w:cs="Arial"/>
          <w:b/>
          <w:sz w:val="28"/>
        </w:rPr>
        <w:t>APPLICATION FOR RESIDENCY</w:t>
      </w:r>
    </w:p>
    <w:p w14:paraId="7A68E4BE" w14:textId="77777777" w:rsidR="00922B4E" w:rsidRDefault="00922B4E" w:rsidP="000F0F4C">
      <w:pPr>
        <w:spacing w:after="0"/>
        <w:rPr>
          <w:rFonts w:asciiTheme="majorHAnsi" w:hAnsiTheme="majorHAnsi" w:cstheme="majorHAnsi"/>
          <w:b/>
          <w:u w:val="single"/>
        </w:rPr>
      </w:pPr>
    </w:p>
    <w:p w14:paraId="453F6D3B" w14:textId="5FF2A320" w:rsidR="00D159DC" w:rsidRPr="00D159DC" w:rsidRDefault="00D159DC" w:rsidP="000F0F4C">
      <w:pPr>
        <w:spacing w:after="0"/>
        <w:rPr>
          <w:rFonts w:asciiTheme="majorHAnsi" w:hAnsiTheme="majorHAnsi" w:cstheme="majorHAnsi"/>
          <w:b/>
          <w:u w:val="single"/>
        </w:rPr>
      </w:pPr>
      <w:r w:rsidRPr="00D159DC">
        <w:rPr>
          <w:rFonts w:asciiTheme="majorHAnsi" w:hAnsiTheme="majorHAnsi" w:cstheme="majorHAnsi"/>
          <w:b/>
          <w:u w:val="single"/>
        </w:rPr>
        <w:t>ELIGIBILITY</w:t>
      </w:r>
    </w:p>
    <w:p w14:paraId="28B3D240" w14:textId="77777777" w:rsidR="00D33568" w:rsidRDefault="00D33568" w:rsidP="00A65A54">
      <w:pPr>
        <w:spacing w:after="0"/>
        <w:rPr>
          <w:rFonts w:ascii="Arial" w:hAnsi="Arial" w:cs="Arial"/>
        </w:rPr>
      </w:pPr>
    </w:p>
    <w:p w14:paraId="38D73422" w14:textId="2539751B" w:rsidR="004015F9" w:rsidRDefault="004B0E97" w:rsidP="00A65A54">
      <w:pPr>
        <w:spacing w:after="0"/>
        <w:rPr>
          <w:rFonts w:ascii="Arial" w:hAnsi="Arial" w:cs="Arial"/>
        </w:rPr>
      </w:pPr>
      <w:r w:rsidRPr="00A25E5D">
        <w:rPr>
          <w:rFonts w:ascii="Arial" w:hAnsi="Arial" w:cs="Arial"/>
          <w:b/>
          <w:noProof/>
        </w:rPr>
        <w:drawing>
          <wp:anchor distT="0" distB="0" distL="114300" distR="114300" simplePos="0" relativeHeight="252003328" behindDoc="1" locked="0" layoutInCell="1" allowOverlap="1" wp14:anchorId="2C5930F7" wp14:editId="0317D782">
            <wp:simplePos x="0" y="0"/>
            <wp:positionH relativeFrom="column">
              <wp:posOffset>4584700</wp:posOffset>
            </wp:positionH>
            <wp:positionV relativeFrom="paragraph">
              <wp:posOffset>2289175</wp:posOffset>
            </wp:positionV>
            <wp:extent cx="1887855" cy="1416050"/>
            <wp:effectExtent l="38100" t="38100" r="36195" b="31750"/>
            <wp:wrapTight wrapText="bothSides">
              <wp:wrapPolygon edited="0">
                <wp:start x="-436" y="-581"/>
                <wp:lineTo x="-436" y="21794"/>
                <wp:lineTo x="21796" y="21794"/>
                <wp:lineTo x="21796" y="-581"/>
                <wp:lineTo x="-436" y="-581"/>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141605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sidR="00D33568">
        <w:rPr>
          <w:rFonts w:ascii="Arial" w:hAnsi="Arial" w:cs="Arial"/>
        </w:rPr>
        <w:t xml:space="preserve">We </w:t>
      </w:r>
      <w:r w:rsidR="00893A2F">
        <w:rPr>
          <w:rFonts w:ascii="Arial" w:hAnsi="Arial" w:cs="Arial"/>
        </w:rPr>
        <w:t>accept</w:t>
      </w:r>
      <w:r w:rsidR="00D33568">
        <w:rPr>
          <w:rFonts w:ascii="Arial" w:hAnsi="Arial" w:cs="Arial"/>
        </w:rPr>
        <w:t xml:space="preserve"> </w:t>
      </w:r>
      <w:r w:rsidR="00784349">
        <w:rPr>
          <w:rFonts w:ascii="Arial" w:hAnsi="Arial" w:cs="Arial"/>
        </w:rPr>
        <w:t xml:space="preserve">Honorably Discharged </w:t>
      </w:r>
      <w:r w:rsidR="00893A2F">
        <w:rPr>
          <w:rFonts w:ascii="Arial" w:hAnsi="Arial" w:cs="Arial"/>
        </w:rPr>
        <w:t xml:space="preserve">Veterans, their spouses/widow/widowers, and Gold Star </w:t>
      </w:r>
      <w:r w:rsidR="00D82769">
        <w:rPr>
          <w:rFonts w:ascii="Arial" w:hAnsi="Arial" w:cs="Arial"/>
        </w:rPr>
        <w:t>Parents.</w:t>
      </w:r>
      <w:r w:rsidR="00D82769" w:rsidRPr="00193182">
        <w:rPr>
          <w:rFonts w:ascii="Arial" w:hAnsi="Arial" w:cs="Arial"/>
        </w:rPr>
        <w:t xml:space="preserve"> Please</w:t>
      </w:r>
      <w:r w:rsidR="00C816DE" w:rsidRPr="00193182">
        <w:rPr>
          <w:rFonts w:ascii="Arial" w:hAnsi="Arial" w:cs="Arial"/>
        </w:rPr>
        <w:t xml:space="preserve"> note that </w:t>
      </w:r>
      <w:r w:rsidR="00032CFF" w:rsidRPr="00193182">
        <w:rPr>
          <w:rFonts w:ascii="Arial" w:hAnsi="Arial" w:cs="Arial"/>
        </w:rPr>
        <w:t>Colorado</w:t>
      </w:r>
      <w:r w:rsidR="00C816DE" w:rsidRPr="00193182">
        <w:rPr>
          <w:rFonts w:ascii="Arial" w:hAnsi="Arial" w:cs="Arial"/>
        </w:rPr>
        <w:t xml:space="preserve"> </w:t>
      </w:r>
      <w:r w:rsidR="006A11D1" w:rsidRPr="00193182">
        <w:rPr>
          <w:rFonts w:ascii="Arial" w:hAnsi="Arial" w:cs="Arial"/>
        </w:rPr>
        <w:t>residence</w:t>
      </w:r>
      <w:r w:rsidR="00C816DE" w:rsidRPr="00193182">
        <w:rPr>
          <w:rFonts w:ascii="Arial" w:hAnsi="Arial" w:cs="Arial"/>
        </w:rPr>
        <w:t xml:space="preserve"> is not a requirement</w:t>
      </w:r>
      <w:r w:rsidR="00D33568">
        <w:rPr>
          <w:rFonts w:ascii="Arial" w:hAnsi="Arial" w:cs="Arial"/>
        </w:rPr>
        <w:t>. T</w:t>
      </w:r>
      <w:r w:rsidR="00151F18">
        <w:rPr>
          <w:rFonts w:ascii="Arial" w:hAnsi="Arial" w:cs="Arial"/>
        </w:rPr>
        <w:t>here must be a need for a nursing home as opposed to assisted living or independent senior living</w:t>
      </w:r>
      <w:r w:rsidR="00D33568">
        <w:rPr>
          <w:rFonts w:ascii="Arial" w:hAnsi="Arial" w:cs="Arial"/>
        </w:rPr>
        <w:t xml:space="preserve"> which</w:t>
      </w:r>
      <w:r w:rsidR="00C816DE">
        <w:rPr>
          <w:rFonts w:ascii="Arial" w:hAnsi="Arial" w:cs="Arial"/>
        </w:rPr>
        <w:t xml:space="preserve"> includes requiring</w:t>
      </w:r>
      <w:r w:rsidR="00151F18">
        <w:rPr>
          <w:rFonts w:ascii="Arial" w:hAnsi="Arial" w:cs="Arial"/>
        </w:rPr>
        <w:t xml:space="preserve"> assistance with walking, sitting, bathing, toileting, dressing, and</w:t>
      </w:r>
      <w:r w:rsidR="00083499">
        <w:rPr>
          <w:rFonts w:ascii="Arial" w:hAnsi="Arial" w:cs="Arial"/>
        </w:rPr>
        <w:t>/or</w:t>
      </w:r>
      <w:r w:rsidR="00151F18">
        <w:rPr>
          <w:rFonts w:ascii="Arial" w:hAnsi="Arial" w:cs="Arial"/>
        </w:rPr>
        <w:t xml:space="preserve"> dementia/Alzheimer's Disease</w:t>
      </w:r>
      <w:r w:rsidR="00D33568">
        <w:rPr>
          <w:rFonts w:ascii="Arial" w:hAnsi="Arial" w:cs="Arial"/>
        </w:rPr>
        <w:t xml:space="preserve"> which</w:t>
      </w:r>
      <w:r w:rsidR="00C816DE">
        <w:rPr>
          <w:rFonts w:ascii="Arial" w:hAnsi="Arial" w:cs="Arial"/>
        </w:rPr>
        <w:t xml:space="preserve"> are considered during the application review process</w:t>
      </w:r>
      <w:r w:rsidR="00BA140B">
        <w:rPr>
          <w:rFonts w:ascii="Arial" w:hAnsi="Arial" w:cs="Arial"/>
        </w:rPr>
        <w:t xml:space="preserve">. </w:t>
      </w:r>
      <w:r w:rsidR="000D0939">
        <w:rPr>
          <w:rFonts w:ascii="Arial" w:hAnsi="Arial" w:cs="Arial"/>
        </w:rPr>
        <w:t xml:space="preserve">SPVCLC offers </w:t>
      </w:r>
      <w:r w:rsidR="00E648C5">
        <w:rPr>
          <w:rFonts w:ascii="Arial" w:hAnsi="Arial" w:cs="Arial"/>
        </w:rPr>
        <w:t>long-term</w:t>
      </w:r>
      <w:r w:rsidR="000D0939">
        <w:rPr>
          <w:rFonts w:ascii="Arial" w:hAnsi="Arial" w:cs="Arial"/>
        </w:rPr>
        <w:t xml:space="preserve"> and </w:t>
      </w:r>
      <w:r w:rsidR="00E648C5">
        <w:rPr>
          <w:rFonts w:ascii="Arial" w:hAnsi="Arial" w:cs="Arial"/>
        </w:rPr>
        <w:t>short-term</w:t>
      </w:r>
      <w:r w:rsidR="000D0939">
        <w:rPr>
          <w:rFonts w:ascii="Arial" w:hAnsi="Arial" w:cs="Arial"/>
        </w:rPr>
        <w:t xml:space="preserve"> care stays. </w:t>
      </w:r>
      <w:r w:rsidR="003C4D29">
        <w:rPr>
          <w:rFonts w:ascii="Arial" w:hAnsi="Arial" w:cs="Arial"/>
        </w:rPr>
        <w:t>Short-term</w:t>
      </w:r>
      <w:r w:rsidR="000D0939">
        <w:rPr>
          <w:rFonts w:ascii="Arial" w:hAnsi="Arial" w:cs="Arial"/>
        </w:rPr>
        <w:t xml:space="preserve"> care may also be referred to as a respite stay. Short term, respite stays are normally anywhere from one day up to thirty days and are temporary.. </w:t>
      </w:r>
    </w:p>
    <w:p w14:paraId="08FBB104" w14:textId="77777777" w:rsidR="004B0E97" w:rsidRDefault="004B0E97" w:rsidP="00A65A54">
      <w:pPr>
        <w:spacing w:after="0"/>
        <w:rPr>
          <w:rFonts w:ascii="Arial" w:hAnsi="Arial" w:cs="Arial"/>
        </w:rPr>
      </w:pPr>
    </w:p>
    <w:p w14:paraId="31EE6A10" w14:textId="2EF941D1" w:rsidR="00811345" w:rsidRPr="00D159DC" w:rsidRDefault="00811345" w:rsidP="00811345">
      <w:pPr>
        <w:spacing w:after="0"/>
        <w:rPr>
          <w:rFonts w:ascii="Arial" w:hAnsi="Arial" w:cs="Arial"/>
          <w:b/>
          <w:u w:val="single"/>
        </w:rPr>
      </w:pPr>
      <w:r w:rsidRPr="00D159DC">
        <w:rPr>
          <w:rFonts w:ascii="Arial" w:hAnsi="Arial" w:cs="Arial"/>
          <w:b/>
          <w:u w:val="single"/>
        </w:rPr>
        <w:t>APPLICATION PROCESS</w:t>
      </w:r>
    </w:p>
    <w:p w14:paraId="2267BC55" w14:textId="77777777" w:rsidR="00811345" w:rsidRPr="00E648C5" w:rsidRDefault="00811345" w:rsidP="00811345">
      <w:pPr>
        <w:spacing w:after="0"/>
        <w:rPr>
          <w:rFonts w:ascii="Arial" w:hAnsi="Arial" w:cs="Arial"/>
          <w:b/>
        </w:rPr>
      </w:pPr>
    </w:p>
    <w:p w14:paraId="00B0DE87" w14:textId="356EF427" w:rsidR="00811345" w:rsidRPr="00E648C5" w:rsidRDefault="00811345" w:rsidP="00811345">
      <w:pPr>
        <w:spacing w:after="0"/>
        <w:rPr>
          <w:rFonts w:ascii="Arial" w:hAnsi="Arial" w:cs="Arial"/>
        </w:rPr>
      </w:pPr>
      <w:r w:rsidRPr="00E648C5">
        <w:t xml:space="preserve">If applying for yourself, complete the application and refer to the checklist which names the required documents that must accompany the application. </w:t>
      </w:r>
      <w:r w:rsidRPr="00E648C5">
        <w:rPr>
          <w:rFonts w:ascii="Arial" w:hAnsi="Arial" w:cs="Arial"/>
        </w:rPr>
        <w:t>We will need a copy of your military discharge document during the admissions application process</w:t>
      </w:r>
      <w:r w:rsidR="00D82769" w:rsidRPr="00E648C5">
        <w:rPr>
          <w:rFonts w:ascii="Arial" w:hAnsi="Arial" w:cs="Arial"/>
        </w:rPr>
        <w:t xml:space="preserve">. </w:t>
      </w:r>
      <w:r w:rsidRPr="00E648C5">
        <w:rPr>
          <w:rFonts w:ascii="Arial" w:hAnsi="Arial" w:cs="Arial"/>
        </w:rPr>
        <w:t xml:space="preserve">The Admissions Coordinator or the Veteran Service Officer in the county of your state can assist you with this using form SF 180. The form, which requests a copy of the military discharge document (if available), will be submitted to the </w:t>
      </w:r>
      <w:r w:rsidRPr="00E648C5">
        <w:rPr>
          <w:rFonts w:ascii="Arial" w:hAnsi="Arial" w:cs="Arial"/>
          <w:i/>
        </w:rPr>
        <w:t>National Personnel Records Center</w:t>
      </w:r>
      <w:r w:rsidRPr="00E648C5">
        <w:rPr>
          <w:rFonts w:ascii="Arial" w:hAnsi="Arial" w:cs="Arial"/>
        </w:rPr>
        <w:t xml:space="preserve"> in St. Louis, Missouri. This request may take as long as 2-3 months to process</w:t>
      </w:r>
      <w:r w:rsidR="00CC4176" w:rsidRPr="00E648C5">
        <w:rPr>
          <w:rFonts w:ascii="Arial" w:hAnsi="Arial" w:cs="Arial"/>
        </w:rPr>
        <w:t xml:space="preserve">. </w:t>
      </w:r>
      <w:r w:rsidRPr="00E648C5">
        <w:t>These include naming a medical and financial representative known as a 'power of attorney'</w:t>
      </w:r>
      <w:r w:rsidRPr="000D0939">
        <w:rPr>
          <w:u w:val="single"/>
        </w:rPr>
        <w:t xml:space="preserve"> </w:t>
      </w:r>
      <w:r w:rsidRPr="00E648C5">
        <w:t xml:space="preserve">and making your wishes known now for end-of-life care and planning. If you are applying for yourself, then you or your documented authorized representative must sign the documents. If you are applying for someone else, you must be the applicant's </w:t>
      </w:r>
      <w:r w:rsidR="009D7E7B" w:rsidRPr="00E648C5">
        <w:t>document</w:t>
      </w:r>
      <w:r w:rsidRPr="00E648C5">
        <w:t xml:space="preserve"> authorized representative such as their Medical or Financial Power of Attorney.</w:t>
      </w:r>
    </w:p>
    <w:p w14:paraId="2DBD68AD" w14:textId="681B554A" w:rsidR="005E7110" w:rsidRPr="00E648C5" w:rsidRDefault="005E7110" w:rsidP="00A65A54">
      <w:pPr>
        <w:spacing w:after="0"/>
        <w:rPr>
          <w:rFonts w:ascii="Arial" w:hAnsi="Arial" w:cs="Arial"/>
          <w:b/>
          <w:noProof/>
        </w:rPr>
      </w:pPr>
    </w:p>
    <w:p w14:paraId="0937BD56" w14:textId="76BEC79F" w:rsidR="00054521" w:rsidRDefault="00054521" w:rsidP="005E7110">
      <w:pPr>
        <w:spacing w:after="0" w:line="280" w:lineRule="exact"/>
        <w:rPr>
          <w:b/>
          <w:u w:val="single"/>
        </w:rPr>
      </w:pPr>
    </w:p>
    <w:p w14:paraId="20B48023" w14:textId="4B97A3AA" w:rsidR="00054521" w:rsidRDefault="00054521" w:rsidP="005E7110">
      <w:pPr>
        <w:spacing w:after="0" w:line="280" w:lineRule="exact"/>
        <w:rPr>
          <w:b/>
          <w:u w:val="single"/>
        </w:rPr>
      </w:pPr>
    </w:p>
    <w:p w14:paraId="163B0FCC" w14:textId="6C9D5A83" w:rsidR="005E7110" w:rsidRPr="00D159DC" w:rsidRDefault="005E7110" w:rsidP="005E7110">
      <w:pPr>
        <w:spacing w:after="0" w:line="280" w:lineRule="exact"/>
        <w:rPr>
          <w:b/>
          <w:u w:val="single"/>
        </w:rPr>
      </w:pPr>
      <w:r w:rsidRPr="00D159DC">
        <w:rPr>
          <w:b/>
          <w:u w:val="single"/>
        </w:rPr>
        <w:t>REVIEW FOR ACCEPTANCE</w:t>
      </w:r>
    </w:p>
    <w:p w14:paraId="72D9C000" w14:textId="77777777" w:rsidR="005E7110" w:rsidRPr="00E648C5" w:rsidRDefault="005E7110" w:rsidP="005E7110">
      <w:pPr>
        <w:spacing w:after="0" w:line="280" w:lineRule="exact"/>
      </w:pPr>
    </w:p>
    <w:p w14:paraId="26A7B75D" w14:textId="70CA11C8" w:rsidR="005E7110" w:rsidRPr="00E648C5" w:rsidRDefault="005E7110" w:rsidP="005E7110">
      <w:pPr>
        <w:spacing w:after="0" w:line="280" w:lineRule="exact"/>
      </w:pPr>
      <w:r w:rsidRPr="00E648C5">
        <w:t xml:space="preserve">After the application and supporting documents are submitted, the </w:t>
      </w:r>
      <w:r w:rsidRPr="00E648C5">
        <w:rPr>
          <w:i/>
        </w:rPr>
        <w:t>SPVCLC</w:t>
      </w:r>
      <w:r w:rsidRPr="00E648C5">
        <w:t xml:space="preserve"> Admissions Coordinator will request medical records and verify the applicant's medical insurance. Once all medical records are received, </w:t>
      </w:r>
      <w:r w:rsidR="00E648C5" w:rsidRPr="00E648C5">
        <w:t>the Admissions</w:t>
      </w:r>
      <w:r w:rsidRPr="00E648C5">
        <w:t xml:space="preserve"> Committee will meet and assess the applicant's application and medical records. This group consists of representatives of various </w:t>
      </w:r>
      <w:r w:rsidRPr="00E648C5">
        <w:rPr>
          <w:i/>
        </w:rPr>
        <w:t>SPVCLC</w:t>
      </w:r>
      <w:r w:rsidRPr="00E648C5">
        <w:t xml:space="preserve"> departments to ensure the </w:t>
      </w:r>
      <w:r w:rsidRPr="00E648C5">
        <w:rPr>
          <w:i/>
        </w:rPr>
        <w:t>facility</w:t>
      </w:r>
      <w:r w:rsidRPr="00E648C5">
        <w:t xml:space="preserve"> will be best suited to meet the applicant's needs. These departments include Administration, the Medical Director, the Business Office, Nursing, Quality Assurance, Social Services, and the </w:t>
      </w:r>
      <w:r w:rsidR="00E648C5" w:rsidRPr="00E648C5">
        <w:t>admissions</w:t>
      </w:r>
      <w:r w:rsidRPr="00E648C5">
        <w:t xml:space="preserve"> Coordinator. If approved by the Committee, the Medical Director conducts a final review for acceptance or denial.</w:t>
      </w:r>
    </w:p>
    <w:p w14:paraId="0B322BE7" w14:textId="77777777" w:rsidR="005E7110" w:rsidRPr="00E648C5" w:rsidRDefault="005E7110" w:rsidP="005E7110">
      <w:pPr>
        <w:spacing w:after="0" w:line="280" w:lineRule="exact"/>
      </w:pPr>
    </w:p>
    <w:p w14:paraId="32F7CF60" w14:textId="4FD0FC3C" w:rsidR="004015F9" w:rsidRPr="00D159DC" w:rsidRDefault="00344C80" w:rsidP="00A65A54">
      <w:pPr>
        <w:spacing w:after="0"/>
        <w:rPr>
          <w:rFonts w:ascii="Arial" w:hAnsi="Arial" w:cs="Arial"/>
          <w:b/>
          <w:noProof/>
          <w:u w:val="single"/>
        </w:rPr>
      </w:pPr>
      <w:r w:rsidRPr="00D159DC">
        <w:rPr>
          <w:rFonts w:ascii="Arial" w:hAnsi="Arial" w:cs="Arial"/>
          <w:b/>
          <w:noProof/>
          <w:u w:val="single"/>
        </w:rPr>
        <w:t>MEMORY CARE</w:t>
      </w:r>
    </w:p>
    <w:p w14:paraId="2CD117BC" w14:textId="77777777" w:rsidR="004B0E97" w:rsidRPr="00E648C5" w:rsidRDefault="004B0E97" w:rsidP="00A65A54">
      <w:pPr>
        <w:spacing w:after="0"/>
        <w:rPr>
          <w:rFonts w:ascii="Arial" w:hAnsi="Arial" w:cs="Arial"/>
          <w:b/>
        </w:rPr>
      </w:pPr>
    </w:p>
    <w:p w14:paraId="67DB533D" w14:textId="1539E438" w:rsidR="005F7A6A" w:rsidRDefault="000D0939" w:rsidP="00A65A54">
      <w:pPr>
        <w:spacing w:after="0"/>
        <w:rPr>
          <w:rFonts w:ascii="Arial" w:hAnsi="Arial" w:cs="Arial"/>
        </w:rPr>
      </w:pPr>
      <w:r>
        <w:rPr>
          <w:rFonts w:ascii="Arial" w:hAnsi="Arial" w:cs="Arial"/>
        </w:rPr>
        <w:t xml:space="preserve">Our </w:t>
      </w:r>
      <w:r w:rsidR="00151F18">
        <w:rPr>
          <w:rFonts w:ascii="Arial" w:hAnsi="Arial" w:cs="Arial"/>
        </w:rPr>
        <w:t xml:space="preserve">memory care unit is for those </w:t>
      </w:r>
      <w:r w:rsidR="00D82769">
        <w:rPr>
          <w:rFonts w:ascii="Arial" w:hAnsi="Arial" w:cs="Arial"/>
        </w:rPr>
        <w:t>people</w:t>
      </w:r>
      <w:r w:rsidR="00151F18">
        <w:rPr>
          <w:rFonts w:ascii="Arial" w:hAnsi="Arial" w:cs="Arial"/>
        </w:rPr>
        <w:t xml:space="preserve"> who may require more assistance </w:t>
      </w:r>
      <w:r w:rsidR="00784349">
        <w:rPr>
          <w:rFonts w:ascii="Arial" w:hAnsi="Arial" w:cs="Arial"/>
        </w:rPr>
        <w:t xml:space="preserve">and monitoring </w:t>
      </w:r>
      <w:r w:rsidR="00151F18">
        <w:rPr>
          <w:rFonts w:ascii="Arial" w:hAnsi="Arial" w:cs="Arial"/>
        </w:rPr>
        <w:t xml:space="preserve">due to dementia </w:t>
      </w:r>
      <w:r w:rsidR="003714B0">
        <w:rPr>
          <w:rFonts w:ascii="Arial" w:hAnsi="Arial" w:cs="Arial"/>
        </w:rPr>
        <w:t>or</w:t>
      </w:r>
      <w:r w:rsidR="00151F18">
        <w:rPr>
          <w:rFonts w:ascii="Arial" w:hAnsi="Arial" w:cs="Arial"/>
        </w:rPr>
        <w:t xml:space="preserve"> Alzheimer's Disease</w:t>
      </w:r>
      <w:r w:rsidR="002528A7">
        <w:rPr>
          <w:rFonts w:ascii="Arial" w:hAnsi="Arial" w:cs="Arial"/>
        </w:rPr>
        <w:t xml:space="preserve">. </w:t>
      </w:r>
      <w:r w:rsidR="00151F18">
        <w:rPr>
          <w:rFonts w:ascii="Arial" w:hAnsi="Arial" w:cs="Arial"/>
        </w:rPr>
        <w:t xml:space="preserve">Please note that it is not a "secure unit" for </w:t>
      </w:r>
      <w:r w:rsidR="001C2F3C">
        <w:rPr>
          <w:rFonts w:ascii="Arial" w:hAnsi="Arial" w:cs="Arial"/>
        </w:rPr>
        <w:t>anyone</w:t>
      </w:r>
      <w:r w:rsidR="00151F18">
        <w:rPr>
          <w:rFonts w:ascii="Arial" w:hAnsi="Arial" w:cs="Arial"/>
        </w:rPr>
        <w:t xml:space="preserve"> who may require </w:t>
      </w:r>
      <w:r w:rsidR="00032CFF">
        <w:rPr>
          <w:rFonts w:ascii="Arial" w:hAnsi="Arial" w:cs="Arial"/>
        </w:rPr>
        <w:t>psychiatric care.</w:t>
      </w:r>
    </w:p>
    <w:p w14:paraId="4767EF5E" w14:textId="77777777" w:rsidR="004B0E97" w:rsidRDefault="004B0E97" w:rsidP="00A65A54">
      <w:pPr>
        <w:spacing w:after="0"/>
        <w:rPr>
          <w:rFonts w:ascii="Arial" w:hAnsi="Arial" w:cs="Arial"/>
        </w:rPr>
      </w:pPr>
    </w:p>
    <w:p w14:paraId="1E9D301C" w14:textId="269038DC" w:rsidR="00B36C11" w:rsidRPr="00D159DC" w:rsidRDefault="00344C80" w:rsidP="00A65A54">
      <w:pPr>
        <w:spacing w:after="0"/>
        <w:rPr>
          <w:noProof/>
          <w:u w:val="single"/>
        </w:rPr>
      </w:pPr>
      <w:r w:rsidRPr="00D159DC">
        <w:rPr>
          <w:rFonts w:ascii="Arial" w:hAnsi="Arial" w:cs="Arial"/>
          <w:b/>
          <w:u w:val="single"/>
        </w:rPr>
        <w:t>SMOKING/MARIJUANA POLICY</w:t>
      </w:r>
    </w:p>
    <w:p w14:paraId="0A21DD52" w14:textId="77777777" w:rsidR="004B0E97" w:rsidRPr="00B5630D" w:rsidRDefault="004B0E97" w:rsidP="00A65A54">
      <w:pPr>
        <w:spacing w:after="0"/>
        <w:rPr>
          <w:rFonts w:ascii="Arial" w:hAnsi="Arial" w:cs="Arial"/>
          <w:b/>
        </w:rPr>
      </w:pPr>
    </w:p>
    <w:p w14:paraId="0F4B5520" w14:textId="248E4B8F" w:rsidR="00B36C11" w:rsidRDefault="00651F6D" w:rsidP="00A65A54">
      <w:pPr>
        <w:spacing w:after="0"/>
        <w:rPr>
          <w:rFonts w:ascii="Arial" w:hAnsi="Arial" w:cs="Arial"/>
        </w:rPr>
      </w:pPr>
      <w:r>
        <w:rPr>
          <w:rFonts w:ascii="Arial" w:hAnsi="Arial" w:cs="Arial"/>
        </w:rPr>
        <w:t>A</w:t>
      </w:r>
      <w:r w:rsidR="00B36C11">
        <w:rPr>
          <w:rFonts w:ascii="Arial" w:hAnsi="Arial" w:cs="Arial"/>
        </w:rPr>
        <w:t xml:space="preserve">ll employees and </w:t>
      </w:r>
      <w:r w:rsidR="00A74B0D">
        <w:rPr>
          <w:rFonts w:ascii="Arial" w:hAnsi="Arial" w:cs="Arial"/>
        </w:rPr>
        <w:t>r</w:t>
      </w:r>
      <w:r w:rsidR="00B36C11">
        <w:rPr>
          <w:rFonts w:ascii="Arial" w:hAnsi="Arial" w:cs="Arial"/>
        </w:rPr>
        <w:t xml:space="preserve">esidents </w:t>
      </w:r>
      <w:r w:rsidR="00B83645">
        <w:rPr>
          <w:rFonts w:ascii="Arial" w:hAnsi="Arial" w:cs="Arial"/>
        </w:rPr>
        <w:t>are prohibited from</w:t>
      </w:r>
      <w:r w:rsidR="00B36C11">
        <w:rPr>
          <w:rFonts w:ascii="Arial" w:hAnsi="Arial" w:cs="Arial"/>
        </w:rPr>
        <w:t xml:space="preserve"> smok</w:t>
      </w:r>
      <w:r w:rsidR="00B83645">
        <w:rPr>
          <w:rFonts w:ascii="Arial" w:hAnsi="Arial" w:cs="Arial"/>
        </w:rPr>
        <w:t>ing</w:t>
      </w:r>
      <w:r w:rsidR="00B36C11">
        <w:rPr>
          <w:rFonts w:ascii="Arial" w:hAnsi="Arial" w:cs="Arial"/>
        </w:rPr>
        <w:t xml:space="preserve"> </w:t>
      </w:r>
      <w:r w:rsidR="00A74B0D">
        <w:rPr>
          <w:rFonts w:ascii="Arial" w:hAnsi="Arial" w:cs="Arial"/>
        </w:rPr>
        <w:t xml:space="preserve">as we are a </w:t>
      </w:r>
      <w:r w:rsidR="00747C03">
        <w:rPr>
          <w:rFonts w:ascii="Arial" w:hAnsi="Arial" w:cs="Arial"/>
        </w:rPr>
        <w:t>smoke-free</w:t>
      </w:r>
      <w:r w:rsidR="00C81E36">
        <w:rPr>
          <w:rFonts w:ascii="Arial" w:hAnsi="Arial" w:cs="Arial"/>
        </w:rPr>
        <w:t xml:space="preserve"> facility for the health and wellness </w:t>
      </w:r>
      <w:r w:rsidR="00A315C9">
        <w:rPr>
          <w:rFonts w:ascii="Arial" w:hAnsi="Arial" w:cs="Arial"/>
        </w:rPr>
        <w:t>of</w:t>
      </w:r>
      <w:r w:rsidR="00C81E36">
        <w:rPr>
          <w:rFonts w:ascii="Arial" w:hAnsi="Arial" w:cs="Arial"/>
        </w:rPr>
        <w:t xml:space="preserve"> our </w:t>
      </w:r>
      <w:r>
        <w:rPr>
          <w:rFonts w:ascii="Arial" w:hAnsi="Arial" w:cs="Arial"/>
        </w:rPr>
        <w:t>residents</w:t>
      </w:r>
      <w:r w:rsidR="00C81E36">
        <w:rPr>
          <w:rFonts w:ascii="Arial" w:hAnsi="Arial" w:cs="Arial"/>
        </w:rPr>
        <w:t>.</w:t>
      </w:r>
      <w:r w:rsidR="00732164">
        <w:rPr>
          <w:rFonts w:ascii="Arial" w:hAnsi="Arial" w:cs="Arial"/>
        </w:rPr>
        <w:t xml:space="preserve"> Smoking also presents a </w:t>
      </w:r>
      <w:r w:rsidR="00B36C11">
        <w:rPr>
          <w:rFonts w:ascii="Arial" w:hAnsi="Arial" w:cs="Arial"/>
        </w:rPr>
        <w:t>fire hazard risk</w:t>
      </w:r>
      <w:r w:rsidR="00732164">
        <w:rPr>
          <w:rFonts w:ascii="Arial" w:hAnsi="Arial" w:cs="Arial"/>
        </w:rPr>
        <w:t xml:space="preserve"> and danger due to the </w:t>
      </w:r>
      <w:r w:rsidR="00B36C11">
        <w:rPr>
          <w:rFonts w:ascii="Arial" w:hAnsi="Arial" w:cs="Arial"/>
        </w:rPr>
        <w:t>proximity of portable oxygen tanks</w:t>
      </w:r>
      <w:r w:rsidR="00732164">
        <w:rPr>
          <w:rFonts w:ascii="Arial" w:hAnsi="Arial" w:cs="Arial"/>
        </w:rPr>
        <w:t xml:space="preserve"> in the immediate area</w:t>
      </w:r>
      <w:r w:rsidR="00784349">
        <w:rPr>
          <w:rFonts w:ascii="Arial" w:hAnsi="Arial" w:cs="Arial"/>
        </w:rPr>
        <w:t>.</w:t>
      </w:r>
      <w:r w:rsidR="0022584A">
        <w:rPr>
          <w:rFonts w:ascii="Arial" w:hAnsi="Arial" w:cs="Arial"/>
        </w:rPr>
        <w:t xml:space="preserve"> </w:t>
      </w:r>
      <w:r w:rsidR="00C54F6E">
        <w:rPr>
          <w:rFonts w:ascii="Arial" w:hAnsi="Arial" w:cs="Arial"/>
        </w:rPr>
        <w:t>If you smoke</w:t>
      </w:r>
      <w:r w:rsidR="00083499">
        <w:rPr>
          <w:rFonts w:ascii="Arial" w:hAnsi="Arial" w:cs="Arial"/>
        </w:rPr>
        <w:t xml:space="preserve"> or are using other tobacco products</w:t>
      </w:r>
      <w:r w:rsidR="00C54F6E">
        <w:rPr>
          <w:rFonts w:ascii="Arial" w:hAnsi="Arial" w:cs="Arial"/>
        </w:rPr>
        <w:t xml:space="preserve"> and </w:t>
      </w:r>
      <w:r w:rsidR="00BF0991">
        <w:rPr>
          <w:rFonts w:ascii="Arial" w:hAnsi="Arial" w:cs="Arial"/>
        </w:rPr>
        <w:t>need</w:t>
      </w:r>
      <w:r w:rsidR="00C54F6E">
        <w:rPr>
          <w:rFonts w:ascii="Arial" w:hAnsi="Arial" w:cs="Arial"/>
        </w:rPr>
        <w:t xml:space="preserve"> a nursing home, we encourage you to begin the nicotine cessation process as soon as possible</w:t>
      </w:r>
      <w:r w:rsidR="00F16DF7">
        <w:rPr>
          <w:rFonts w:ascii="Arial" w:hAnsi="Arial" w:cs="Arial"/>
        </w:rPr>
        <w:t xml:space="preserve">. </w:t>
      </w:r>
      <w:r w:rsidR="00C54F6E">
        <w:rPr>
          <w:rFonts w:ascii="Arial" w:hAnsi="Arial" w:cs="Arial"/>
        </w:rPr>
        <w:t xml:space="preserve">Violation of the non-smoking policy may result </w:t>
      </w:r>
      <w:r w:rsidR="00B83645">
        <w:rPr>
          <w:rFonts w:ascii="Arial" w:hAnsi="Arial" w:cs="Arial"/>
        </w:rPr>
        <w:t>in discharge from the facility.</w:t>
      </w:r>
    </w:p>
    <w:p w14:paraId="580D73E1" w14:textId="77777777" w:rsidR="00C54F6E" w:rsidRDefault="00C54F6E" w:rsidP="00A65A54">
      <w:pPr>
        <w:spacing w:after="0"/>
        <w:rPr>
          <w:rFonts w:ascii="Arial" w:hAnsi="Arial" w:cs="Arial"/>
        </w:rPr>
      </w:pPr>
    </w:p>
    <w:p w14:paraId="464B666C" w14:textId="4B2201F5" w:rsidR="00C54F6E" w:rsidRDefault="00C54F6E" w:rsidP="00A65A54">
      <w:pPr>
        <w:spacing w:after="0"/>
        <w:rPr>
          <w:rFonts w:ascii="Arial" w:hAnsi="Arial" w:cs="Arial"/>
        </w:rPr>
      </w:pPr>
      <w:r>
        <w:rPr>
          <w:rFonts w:ascii="Arial" w:hAnsi="Arial" w:cs="Arial"/>
        </w:rPr>
        <w:t xml:space="preserve">Marijuana </w:t>
      </w:r>
      <w:r w:rsidR="00870F3E">
        <w:rPr>
          <w:rFonts w:ascii="Arial" w:hAnsi="Arial" w:cs="Arial"/>
        </w:rPr>
        <w:t xml:space="preserve">and CBD products are currently </w:t>
      </w:r>
      <w:r>
        <w:rPr>
          <w:rFonts w:ascii="Arial" w:hAnsi="Arial" w:cs="Arial"/>
        </w:rPr>
        <w:t>not allowed</w:t>
      </w:r>
      <w:r w:rsidR="00C816DE" w:rsidRPr="00193182">
        <w:rPr>
          <w:rFonts w:ascii="Arial" w:hAnsi="Arial" w:cs="Arial"/>
        </w:rPr>
        <w:t xml:space="preserve"> per federal regulations</w:t>
      </w:r>
      <w:r w:rsidRPr="00193182">
        <w:rPr>
          <w:rFonts w:ascii="Arial" w:hAnsi="Arial" w:cs="Arial"/>
        </w:rPr>
        <w:t>.</w:t>
      </w:r>
      <w:r w:rsidR="004801FC">
        <w:rPr>
          <w:rFonts w:ascii="Arial" w:hAnsi="Arial" w:cs="Arial"/>
        </w:rPr>
        <w:t xml:space="preserve"> </w:t>
      </w:r>
      <w:r>
        <w:rPr>
          <w:rFonts w:ascii="Arial" w:hAnsi="Arial" w:cs="Arial"/>
        </w:rPr>
        <w:t xml:space="preserve">Violation of this policy may result </w:t>
      </w:r>
      <w:r w:rsidR="00B83645">
        <w:rPr>
          <w:rFonts w:ascii="Arial" w:hAnsi="Arial" w:cs="Arial"/>
        </w:rPr>
        <w:t>in discharge from the facility</w:t>
      </w:r>
      <w:r>
        <w:rPr>
          <w:rFonts w:ascii="Arial" w:hAnsi="Arial" w:cs="Arial"/>
        </w:rPr>
        <w:t>.</w:t>
      </w:r>
    </w:p>
    <w:p w14:paraId="55A521A3" w14:textId="77777777" w:rsidR="00B36C11" w:rsidRDefault="00B36C11" w:rsidP="00A65A54">
      <w:pPr>
        <w:spacing w:after="0"/>
        <w:rPr>
          <w:rFonts w:ascii="Arial" w:hAnsi="Arial" w:cs="Arial"/>
        </w:rPr>
      </w:pPr>
    </w:p>
    <w:p w14:paraId="52DB693D" w14:textId="2BE23C19" w:rsidR="005F7A6A" w:rsidRPr="00D159DC" w:rsidRDefault="00344C80" w:rsidP="00A65A54">
      <w:pPr>
        <w:spacing w:after="0"/>
        <w:rPr>
          <w:rFonts w:ascii="Arial" w:hAnsi="Arial" w:cs="Arial"/>
          <w:b/>
          <w:u w:val="single"/>
        </w:rPr>
      </w:pPr>
      <w:r w:rsidRPr="00D159DC">
        <w:rPr>
          <w:rFonts w:ascii="Arial" w:hAnsi="Arial" w:cs="Arial"/>
          <w:b/>
          <w:u w:val="single"/>
        </w:rPr>
        <w:t>PAYMENT TYPES ACCEPTED</w:t>
      </w:r>
    </w:p>
    <w:p w14:paraId="5BA62097" w14:textId="77777777" w:rsidR="00835C32" w:rsidRPr="00B5630D" w:rsidRDefault="00835C32" w:rsidP="00A65A54">
      <w:pPr>
        <w:spacing w:after="0"/>
        <w:rPr>
          <w:rFonts w:ascii="Arial" w:hAnsi="Arial" w:cs="Arial"/>
          <w:b/>
        </w:rPr>
      </w:pPr>
    </w:p>
    <w:p w14:paraId="5F96B1B1" w14:textId="77777777" w:rsidR="006339C2" w:rsidRDefault="00032CFF" w:rsidP="000A15AA">
      <w:pPr>
        <w:spacing w:after="0" w:line="280" w:lineRule="exact"/>
      </w:pPr>
      <w:r>
        <w:rPr>
          <w:rFonts w:ascii="Arial" w:hAnsi="Arial" w:cs="Arial"/>
        </w:rPr>
        <w:t xml:space="preserve">The three accepted payer sources are </w:t>
      </w:r>
      <w:r w:rsidR="004655E2">
        <w:rPr>
          <w:rFonts w:ascii="Arial" w:hAnsi="Arial" w:cs="Arial"/>
        </w:rPr>
        <w:t>p</w:t>
      </w:r>
      <w:r>
        <w:rPr>
          <w:rFonts w:ascii="Arial" w:hAnsi="Arial" w:cs="Arial"/>
        </w:rPr>
        <w:t xml:space="preserve">rivate </w:t>
      </w:r>
      <w:r w:rsidR="004655E2">
        <w:rPr>
          <w:rFonts w:ascii="Arial" w:hAnsi="Arial" w:cs="Arial"/>
        </w:rPr>
        <w:t>p</w:t>
      </w:r>
      <w:r>
        <w:rPr>
          <w:rFonts w:ascii="Arial" w:hAnsi="Arial" w:cs="Arial"/>
        </w:rPr>
        <w:t xml:space="preserve">ay, Colorado Medicaid, or the Veterans Administration for those </w:t>
      </w:r>
      <w:r w:rsidR="004655E2">
        <w:rPr>
          <w:rFonts w:ascii="Arial" w:hAnsi="Arial" w:cs="Arial"/>
        </w:rPr>
        <w:t>v</w:t>
      </w:r>
      <w:r>
        <w:rPr>
          <w:rFonts w:ascii="Arial" w:hAnsi="Arial" w:cs="Arial"/>
        </w:rPr>
        <w:t>eterans with a service-connected disability rating of 70-100%.</w:t>
      </w:r>
      <w:r w:rsidR="000A15AA">
        <w:t xml:space="preserve"> </w:t>
      </w:r>
    </w:p>
    <w:p w14:paraId="2D75D190" w14:textId="77777777" w:rsidR="006339C2" w:rsidRDefault="006339C2" w:rsidP="000A15AA">
      <w:pPr>
        <w:spacing w:after="0" w:line="280" w:lineRule="exact"/>
      </w:pPr>
    </w:p>
    <w:p w14:paraId="1F38DAD1" w14:textId="77777777" w:rsidR="00D82769" w:rsidRDefault="000A15AA" w:rsidP="00A65A54">
      <w:pPr>
        <w:spacing w:after="0"/>
      </w:pPr>
      <w:r>
        <w:t>If you</w:t>
      </w:r>
      <w:r w:rsidR="006339C2">
        <w:t>r</w:t>
      </w:r>
      <w:r>
        <w:t xml:space="preserve"> payer status is Private Pay, please bring the pre-determined payment with you</w:t>
      </w:r>
      <w:r w:rsidR="002528A7">
        <w:t xml:space="preserve">. </w:t>
      </w:r>
      <w:r>
        <w:t>Also, you may deposit money (cash, check, or money order) to your P</w:t>
      </w:r>
      <w:r w:rsidR="00E239F8">
        <w:t xml:space="preserve">ersonal </w:t>
      </w:r>
      <w:r>
        <w:t>N</w:t>
      </w:r>
      <w:r w:rsidR="00E239F8">
        <w:t xml:space="preserve">eeds </w:t>
      </w:r>
      <w:r>
        <w:t>A</w:t>
      </w:r>
      <w:r w:rsidR="00E239F8">
        <w:t>ccount</w:t>
      </w:r>
      <w:r>
        <w:t xml:space="preserve"> at this time</w:t>
      </w:r>
      <w:r w:rsidR="002528A7">
        <w:t xml:space="preserve">. </w:t>
      </w:r>
      <w:r w:rsidRPr="00436258">
        <w:t>Medicaid Residents normally do not have a patient payment for the first month of admission</w:t>
      </w:r>
      <w:r w:rsidR="002528A7">
        <w:t xml:space="preserve">. </w:t>
      </w:r>
      <w:r>
        <w:t xml:space="preserve">The </w:t>
      </w:r>
      <w:r w:rsidRPr="003714B0">
        <w:rPr>
          <w:i/>
        </w:rPr>
        <w:t>SPVCLC</w:t>
      </w:r>
      <w:r>
        <w:t xml:space="preserve"> Business Office </w:t>
      </w:r>
      <w:r w:rsidR="00DE0581">
        <w:t xml:space="preserve">Manager </w:t>
      </w:r>
      <w:r>
        <w:t xml:space="preserve">will discuss other future payment options with you such as a direct debit from a selected financial institution. </w:t>
      </w:r>
    </w:p>
    <w:p w14:paraId="066B69CE" w14:textId="77777777" w:rsidR="00D82769" w:rsidRDefault="00D82769" w:rsidP="00A65A54">
      <w:pPr>
        <w:spacing w:after="0"/>
      </w:pPr>
    </w:p>
    <w:p w14:paraId="11D0D080" w14:textId="39BC4337" w:rsidR="005D70F4" w:rsidRPr="00D159DC" w:rsidRDefault="00125843" w:rsidP="00A65A54">
      <w:pPr>
        <w:spacing w:after="0"/>
        <w:rPr>
          <w:rFonts w:ascii="Arial" w:hAnsi="Arial" w:cs="Arial"/>
          <w:b/>
          <w:u w:val="single"/>
        </w:rPr>
      </w:pPr>
      <w:r w:rsidRPr="00D159DC">
        <w:rPr>
          <w:rFonts w:ascii="Arial" w:hAnsi="Arial" w:cs="Arial"/>
          <w:b/>
          <w:u w:val="single"/>
        </w:rPr>
        <w:t>PETS</w:t>
      </w:r>
    </w:p>
    <w:p w14:paraId="0211FB2C" w14:textId="77777777" w:rsidR="005906F0" w:rsidRPr="005D70F4" w:rsidRDefault="005906F0" w:rsidP="00A65A54">
      <w:pPr>
        <w:spacing w:after="0"/>
        <w:rPr>
          <w:rFonts w:ascii="Arial" w:hAnsi="Arial" w:cs="Arial"/>
          <w:b/>
        </w:rPr>
      </w:pPr>
    </w:p>
    <w:p w14:paraId="692BBB8F" w14:textId="15F4DA37" w:rsidR="006975AD" w:rsidRDefault="005D70F4" w:rsidP="00A65A54">
      <w:pPr>
        <w:spacing w:after="0"/>
        <w:rPr>
          <w:rFonts w:ascii="Arial" w:hAnsi="Arial" w:cs="Arial"/>
        </w:rPr>
      </w:pPr>
      <w:r>
        <w:rPr>
          <w:rFonts w:ascii="Arial" w:hAnsi="Arial" w:cs="Arial"/>
        </w:rPr>
        <w:t xml:space="preserve">Pets are not allowed to stay overnight </w:t>
      </w:r>
      <w:r w:rsidR="009D7E7B">
        <w:rPr>
          <w:rFonts w:ascii="Arial" w:hAnsi="Arial" w:cs="Arial"/>
        </w:rPr>
        <w:t>currently</w:t>
      </w:r>
      <w:r w:rsidR="00870F3E">
        <w:rPr>
          <w:rFonts w:ascii="Arial" w:hAnsi="Arial" w:cs="Arial"/>
        </w:rPr>
        <w:t>.</w:t>
      </w:r>
      <w:r w:rsidR="00BF6B0C">
        <w:rPr>
          <w:rFonts w:ascii="Arial" w:hAnsi="Arial" w:cs="Arial"/>
        </w:rPr>
        <w:t xml:space="preserve"> </w:t>
      </w:r>
      <w:r w:rsidR="00B419C0">
        <w:rPr>
          <w:rFonts w:ascii="Arial" w:hAnsi="Arial" w:cs="Arial"/>
        </w:rPr>
        <w:t>Pet visitation status may vary, so please call ahead for the current policy before bringing a pet for visitation.</w:t>
      </w:r>
    </w:p>
    <w:p w14:paraId="16598779" w14:textId="77777777" w:rsidR="00D159DC" w:rsidRDefault="00D159DC" w:rsidP="00A65A54">
      <w:pPr>
        <w:spacing w:after="0"/>
        <w:rPr>
          <w:rFonts w:ascii="Arial" w:hAnsi="Arial" w:cs="Arial"/>
          <w:b/>
        </w:rPr>
      </w:pPr>
    </w:p>
    <w:p w14:paraId="6257840A" w14:textId="6DD8D0C8" w:rsidR="00D82769" w:rsidRDefault="00D82769" w:rsidP="00A65A54">
      <w:pPr>
        <w:spacing w:after="0"/>
        <w:rPr>
          <w:rFonts w:ascii="Arial" w:hAnsi="Arial" w:cs="Arial"/>
          <w:b/>
          <w:u w:val="single"/>
        </w:rPr>
      </w:pPr>
    </w:p>
    <w:p w14:paraId="31CE820B" w14:textId="648C2FD6" w:rsidR="00D82769" w:rsidRDefault="00D82769" w:rsidP="00A65A54">
      <w:pPr>
        <w:spacing w:after="0"/>
        <w:rPr>
          <w:rFonts w:ascii="Arial" w:hAnsi="Arial" w:cs="Arial"/>
          <w:b/>
          <w:u w:val="single"/>
        </w:rPr>
      </w:pPr>
    </w:p>
    <w:p w14:paraId="711415CE" w14:textId="77777777" w:rsidR="00D82769" w:rsidRDefault="00D82769" w:rsidP="00A65A54">
      <w:pPr>
        <w:spacing w:after="0"/>
        <w:rPr>
          <w:rFonts w:ascii="Arial" w:hAnsi="Arial" w:cs="Arial"/>
          <w:b/>
          <w:u w:val="single"/>
        </w:rPr>
      </w:pPr>
    </w:p>
    <w:p w14:paraId="6EC7B4AE" w14:textId="77777777" w:rsidR="00D82769" w:rsidRDefault="00D82769" w:rsidP="00A65A54">
      <w:pPr>
        <w:spacing w:after="0"/>
        <w:rPr>
          <w:rFonts w:ascii="Arial" w:hAnsi="Arial" w:cs="Arial"/>
          <w:b/>
          <w:u w:val="single"/>
        </w:rPr>
      </w:pPr>
    </w:p>
    <w:p w14:paraId="3E815072" w14:textId="77777777" w:rsidR="00D82769" w:rsidRDefault="00D82769" w:rsidP="00A65A54">
      <w:pPr>
        <w:spacing w:after="0"/>
        <w:rPr>
          <w:rFonts w:ascii="Arial" w:hAnsi="Arial" w:cs="Arial"/>
          <w:b/>
          <w:u w:val="single"/>
        </w:rPr>
      </w:pPr>
    </w:p>
    <w:p w14:paraId="5D12F58A" w14:textId="61A97F30" w:rsidR="00D61736" w:rsidRPr="00D159DC" w:rsidRDefault="00D159DC" w:rsidP="00A65A54">
      <w:pPr>
        <w:spacing w:after="0"/>
        <w:rPr>
          <w:rFonts w:ascii="Arial" w:hAnsi="Arial" w:cs="Arial"/>
          <w:b/>
          <w:u w:val="single"/>
        </w:rPr>
      </w:pPr>
      <w:r w:rsidRPr="00D159DC">
        <w:rPr>
          <w:rFonts w:ascii="Arial" w:hAnsi="Arial" w:cs="Arial"/>
          <w:b/>
          <w:u w:val="single"/>
        </w:rPr>
        <w:t>PRIVATE ROOMS</w:t>
      </w:r>
    </w:p>
    <w:p w14:paraId="071BADC6" w14:textId="5C23010B" w:rsidR="00922B4E" w:rsidRDefault="00922B4E" w:rsidP="00A65A54">
      <w:pPr>
        <w:spacing w:after="0"/>
        <w:rPr>
          <w:rFonts w:ascii="Arial" w:hAnsi="Arial" w:cs="Arial"/>
        </w:rPr>
      </w:pPr>
      <w:r w:rsidRPr="00D73672">
        <w:rPr>
          <w:noProof/>
        </w:rPr>
        <w:drawing>
          <wp:anchor distT="0" distB="0" distL="114300" distR="114300" simplePos="0" relativeHeight="251988992" behindDoc="1" locked="0" layoutInCell="1" allowOverlap="1" wp14:anchorId="40ACB328" wp14:editId="387781E4">
            <wp:simplePos x="0" y="0"/>
            <wp:positionH relativeFrom="column">
              <wp:posOffset>-19050</wp:posOffset>
            </wp:positionH>
            <wp:positionV relativeFrom="paragraph">
              <wp:posOffset>143510</wp:posOffset>
            </wp:positionV>
            <wp:extent cx="3668395" cy="2567940"/>
            <wp:effectExtent l="38100" t="38100" r="46355" b="41910"/>
            <wp:wrapTight wrapText="bothSides">
              <wp:wrapPolygon edited="0">
                <wp:start x="-224" y="-320"/>
                <wp:lineTo x="-224" y="21792"/>
                <wp:lineTo x="21761" y="21792"/>
                <wp:lineTo x="21761" y="-320"/>
                <wp:lineTo x="-224" y="-32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395" cy="256794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p>
    <w:p w14:paraId="1A174939" w14:textId="5EA0C69D" w:rsidR="00D61736" w:rsidRDefault="00963E91" w:rsidP="00A65A54">
      <w:pPr>
        <w:spacing w:after="0"/>
        <w:rPr>
          <w:rFonts w:ascii="Arial" w:hAnsi="Arial" w:cs="Arial"/>
        </w:rPr>
      </w:pPr>
      <w:r>
        <w:rPr>
          <w:noProof/>
        </w:rPr>
        <mc:AlternateContent>
          <mc:Choice Requires="wps">
            <w:drawing>
              <wp:anchor distT="45720" distB="45720" distL="114300" distR="114300" simplePos="0" relativeHeight="251987968" behindDoc="0" locked="0" layoutInCell="1" allowOverlap="1" wp14:anchorId="5CE7A1CB" wp14:editId="1117ADA4">
                <wp:simplePos x="0" y="0"/>
                <wp:positionH relativeFrom="column">
                  <wp:posOffset>306705</wp:posOffset>
                </wp:positionH>
                <wp:positionV relativeFrom="paragraph">
                  <wp:posOffset>2534920</wp:posOffset>
                </wp:positionV>
                <wp:extent cx="2795905" cy="42799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27990"/>
                        </a:xfrm>
                        <a:prstGeom prst="rect">
                          <a:avLst/>
                        </a:prstGeom>
                        <a:solidFill>
                          <a:srgbClr val="FFFFFF"/>
                        </a:solidFill>
                        <a:ln w="9525">
                          <a:noFill/>
                          <a:miter lim="800000"/>
                          <a:headEnd/>
                          <a:tailEnd/>
                        </a:ln>
                      </wps:spPr>
                      <wps:txbx>
                        <w:txbxContent>
                          <w:p w14:paraId="63438070" w14:textId="511E5E10" w:rsidR="00397BC8" w:rsidRDefault="00397BC8" w:rsidP="00CA53E2">
                            <w:pPr>
                              <w:spacing w:after="0"/>
                              <w:jc w:val="center"/>
                              <w:rPr>
                                <w:color w:val="244061" w:themeColor="accent1" w:themeShade="80"/>
                                <w:sz w:val="18"/>
                              </w:rPr>
                            </w:pPr>
                            <w:r>
                              <w:rPr>
                                <w:color w:val="244061" w:themeColor="accent1" w:themeShade="80"/>
                                <w:sz w:val="18"/>
                              </w:rPr>
                              <w:t xml:space="preserve">We encourage </w:t>
                            </w:r>
                            <w:r w:rsidR="00CA53E2">
                              <w:rPr>
                                <w:color w:val="244061" w:themeColor="accent1" w:themeShade="80"/>
                                <w:sz w:val="18"/>
                              </w:rPr>
                              <w:t xml:space="preserve">you </w:t>
                            </w:r>
                            <w:r>
                              <w:rPr>
                                <w:color w:val="244061" w:themeColor="accent1" w:themeShade="80"/>
                                <w:sz w:val="18"/>
                              </w:rPr>
                              <w:t xml:space="preserve">to personalize your room </w:t>
                            </w:r>
                            <w:r w:rsidR="00D82769">
                              <w:rPr>
                                <w:color w:val="244061" w:themeColor="accent1" w:themeShade="80"/>
                                <w:sz w:val="18"/>
                              </w:rPr>
                              <w:t>area.</w:t>
                            </w:r>
                          </w:p>
                          <w:p w14:paraId="2FA32DFE" w14:textId="77777777" w:rsidR="00397BC8" w:rsidRPr="00A6518A" w:rsidRDefault="00397BC8" w:rsidP="00CA53E2">
                            <w:pPr>
                              <w:spacing w:after="0"/>
                              <w:jc w:val="center"/>
                              <w:rPr>
                                <w:color w:val="244061" w:themeColor="accent1" w:themeShade="80"/>
                                <w:sz w:val="18"/>
                              </w:rPr>
                            </w:pPr>
                            <w:r>
                              <w:rPr>
                                <w:color w:val="244061" w:themeColor="accent1" w:themeShade="80"/>
                                <w:sz w:val="18"/>
                              </w:rPr>
                              <w:t>(Example of one side of a semi-private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7A1CB" id="_x0000_t202" coordsize="21600,21600" o:spt="202" path="m,l,21600r21600,l21600,xe">
                <v:stroke joinstyle="miter"/>
                <v:path gradientshapeok="t" o:connecttype="rect"/>
              </v:shapetype>
              <v:shape id="Text Box 7" o:spid="_x0000_s1026" type="#_x0000_t202" style="position:absolute;margin-left:24.15pt;margin-top:199.6pt;width:220.15pt;height:33.7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" stroked="f">
                <v:textbox>
                  <w:txbxContent>
                    <w:p w14:paraId="63438070" w14:textId="511E5E10" w:rsidR="00397BC8" w:rsidRDefault="00397BC8" w:rsidP="00CA53E2">
                      <w:pPr>
                        <w:spacing w:after="0"/>
                        <w:jc w:val="center"/>
                        <w:rPr>
                          <w:color w:val="244061" w:themeColor="accent1" w:themeShade="80"/>
                          <w:sz w:val="18"/>
                        </w:rPr>
                      </w:pPr>
                      <w:r>
                        <w:rPr>
                          <w:color w:val="244061" w:themeColor="accent1" w:themeShade="80"/>
                          <w:sz w:val="18"/>
                        </w:rPr>
                        <w:t xml:space="preserve">We encourage </w:t>
                      </w:r>
                      <w:r w:rsidR="00CA53E2">
                        <w:rPr>
                          <w:color w:val="244061" w:themeColor="accent1" w:themeShade="80"/>
                          <w:sz w:val="18"/>
                        </w:rPr>
                        <w:t xml:space="preserve">you </w:t>
                      </w:r>
                      <w:r>
                        <w:rPr>
                          <w:color w:val="244061" w:themeColor="accent1" w:themeShade="80"/>
                          <w:sz w:val="18"/>
                        </w:rPr>
                        <w:t xml:space="preserve">to personalize your room </w:t>
                      </w:r>
                      <w:r w:rsidR="00D82769">
                        <w:rPr>
                          <w:color w:val="244061" w:themeColor="accent1" w:themeShade="80"/>
                          <w:sz w:val="18"/>
                        </w:rPr>
                        <w:t>area.</w:t>
                      </w:r>
                    </w:p>
                    <w:p w14:paraId="2FA32DFE" w14:textId="77777777" w:rsidR="00397BC8" w:rsidRPr="00A6518A" w:rsidRDefault="00397BC8" w:rsidP="00CA53E2">
                      <w:pPr>
                        <w:spacing w:after="0"/>
                        <w:jc w:val="center"/>
                        <w:rPr>
                          <w:color w:val="244061" w:themeColor="accent1" w:themeShade="80"/>
                          <w:sz w:val="18"/>
                        </w:rPr>
                      </w:pPr>
                      <w:r>
                        <w:rPr>
                          <w:color w:val="244061" w:themeColor="accent1" w:themeShade="80"/>
                          <w:sz w:val="18"/>
                        </w:rPr>
                        <w:t>(Example of one side of a semi-private room)</w:t>
                      </w:r>
                    </w:p>
                  </w:txbxContent>
                </v:textbox>
                <w10:wrap type="square"/>
              </v:shape>
            </w:pict>
          </mc:Fallback>
        </mc:AlternateContent>
      </w:r>
      <w:r w:rsidR="005824BE">
        <w:rPr>
          <w:rFonts w:ascii="Arial" w:hAnsi="Arial" w:cs="Arial"/>
        </w:rPr>
        <w:t>Most rooms</w:t>
      </w:r>
      <w:r w:rsidR="00D61736">
        <w:rPr>
          <w:rFonts w:ascii="Arial" w:hAnsi="Arial" w:cs="Arial"/>
        </w:rPr>
        <w:t xml:space="preserve"> are semi-</w:t>
      </w:r>
      <w:r w:rsidR="009D7E7B">
        <w:rPr>
          <w:rFonts w:ascii="Arial" w:hAnsi="Arial" w:cs="Arial"/>
        </w:rPr>
        <w:t>private,</w:t>
      </w:r>
      <w:r w:rsidR="00D61736">
        <w:rPr>
          <w:rFonts w:ascii="Arial" w:hAnsi="Arial" w:cs="Arial"/>
        </w:rPr>
        <w:t xml:space="preserve"> which means two </w:t>
      </w:r>
      <w:r w:rsidR="002F73E1">
        <w:rPr>
          <w:rFonts w:ascii="Arial" w:hAnsi="Arial" w:cs="Arial"/>
        </w:rPr>
        <w:t xml:space="preserve">people </w:t>
      </w:r>
      <w:r w:rsidR="00677747">
        <w:rPr>
          <w:rFonts w:ascii="Arial" w:hAnsi="Arial" w:cs="Arial"/>
        </w:rPr>
        <w:t xml:space="preserve">in </w:t>
      </w:r>
      <w:r w:rsidR="00D61736">
        <w:rPr>
          <w:rFonts w:ascii="Arial" w:hAnsi="Arial" w:cs="Arial"/>
        </w:rPr>
        <w:t>a room</w:t>
      </w:r>
      <w:r w:rsidR="002528A7">
        <w:rPr>
          <w:rFonts w:ascii="Arial" w:hAnsi="Arial" w:cs="Arial"/>
        </w:rPr>
        <w:t xml:space="preserve">. </w:t>
      </w:r>
      <w:r w:rsidR="00D61736">
        <w:rPr>
          <w:rFonts w:ascii="Arial" w:hAnsi="Arial" w:cs="Arial"/>
        </w:rPr>
        <w:t xml:space="preserve">A new Resident may be placed on the waiting list </w:t>
      </w:r>
      <w:r w:rsidR="002F73E1">
        <w:rPr>
          <w:rFonts w:ascii="Arial" w:hAnsi="Arial" w:cs="Arial"/>
        </w:rPr>
        <w:t xml:space="preserve">after admission </w:t>
      </w:r>
      <w:r w:rsidR="00222DB9">
        <w:rPr>
          <w:rFonts w:ascii="Arial" w:hAnsi="Arial" w:cs="Arial"/>
        </w:rPr>
        <w:t>to</w:t>
      </w:r>
      <w:r w:rsidR="00D61736">
        <w:rPr>
          <w:rFonts w:ascii="Arial" w:hAnsi="Arial" w:cs="Arial"/>
        </w:rPr>
        <w:t xml:space="preserve"> one of the seven private rooms</w:t>
      </w:r>
      <w:r w:rsidR="00BF6B0C">
        <w:rPr>
          <w:rFonts w:ascii="Arial" w:hAnsi="Arial" w:cs="Arial"/>
        </w:rPr>
        <w:t>,</w:t>
      </w:r>
      <w:r w:rsidR="00D61736">
        <w:rPr>
          <w:rFonts w:ascii="Arial" w:hAnsi="Arial" w:cs="Arial"/>
        </w:rPr>
        <w:t xml:space="preserve"> but the length of time it will take to move into </w:t>
      </w:r>
      <w:r w:rsidR="00784349">
        <w:rPr>
          <w:rFonts w:ascii="Arial" w:hAnsi="Arial" w:cs="Arial"/>
        </w:rPr>
        <w:t xml:space="preserve">a private room </w:t>
      </w:r>
      <w:r w:rsidR="00D61736">
        <w:rPr>
          <w:rFonts w:ascii="Arial" w:hAnsi="Arial" w:cs="Arial"/>
        </w:rPr>
        <w:t>cannot be predicted</w:t>
      </w:r>
      <w:r w:rsidR="002528A7">
        <w:rPr>
          <w:rFonts w:ascii="Arial" w:hAnsi="Arial" w:cs="Arial"/>
        </w:rPr>
        <w:t xml:space="preserve">. </w:t>
      </w:r>
      <w:r w:rsidR="00D61736">
        <w:rPr>
          <w:rFonts w:ascii="Arial" w:hAnsi="Arial" w:cs="Arial"/>
        </w:rPr>
        <w:t>There ar</w:t>
      </w:r>
      <w:r w:rsidR="005023B9">
        <w:rPr>
          <w:rFonts w:ascii="Arial" w:hAnsi="Arial" w:cs="Arial"/>
        </w:rPr>
        <w:t xml:space="preserve">e also </w:t>
      </w:r>
      <w:r w:rsidR="004A4436">
        <w:rPr>
          <w:rFonts w:ascii="Arial" w:hAnsi="Arial" w:cs="Arial"/>
        </w:rPr>
        <w:t>couples’</w:t>
      </w:r>
      <w:r w:rsidR="005023B9">
        <w:rPr>
          <w:rFonts w:ascii="Arial" w:hAnsi="Arial" w:cs="Arial"/>
        </w:rPr>
        <w:t xml:space="preserve"> rooms a</w:t>
      </w:r>
      <w:r w:rsidR="00C54F6E">
        <w:rPr>
          <w:rFonts w:ascii="Arial" w:hAnsi="Arial" w:cs="Arial"/>
        </w:rPr>
        <w:t>vailable as an option for husbands and wives in cases where they both qualify for nursing home care</w:t>
      </w:r>
      <w:r w:rsidR="002528A7">
        <w:rPr>
          <w:rFonts w:ascii="Arial" w:hAnsi="Arial" w:cs="Arial"/>
        </w:rPr>
        <w:t xml:space="preserve">. </w:t>
      </w:r>
      <w:r w:rsidR="005000E9">
        <w:rPr>
          <w:rFonts w:ascii="Arial" w:hAnsi="Arial" w:cs="Arial"/>
        </w:rPr>
        <w:t>Please know</w:t>
      </w:r>
      <w:r w:rsidR="00A76916">
        <w:rPr>
          <w:rFonts w:ascii="Arial" w:hAnsi="Arial" w:cs="Arial"/>
        </w:rPr>
        <w:t xml:space="preserve"> </w:t>
      </w:r>
      <w:r w:rsidR="005000E9">
        <w:rPr>
          <w:rFonts w:ascii="Arial" w:hAnsi="Arial" w:cs="Arial"/>
        </w:rPr>
        <w:t>room and roommate</w:t>
      </w:r>
      <w:r w:rsidR="004B769C">
        <w:rPr>
          <w:rFonts w:ascii="Arial" w:hAnsi="Arial" w:cs="Arial"/>
        </w:rPr>
        <w:t xml:space="preserve"> selection are</w:t>
      </w:r>
      <w:r w:rsidR="005000E9">
        <w:rPr>
          <w:rFonts w:ascii="Arial" w:hAnsi="Arial" w:cs="Arial"/>
        </w:rPr>
        <w:t xml:space="preserve"> based on</w:t>
      </w:r>
      <w:r w:rsidR="004B769C">
        <w:rPr>
          <w:rFonts w:ascii="Arial" w:hAnsi="Arial" w:cs="Arial"/>
        </w:rPr>
        <w:t xml:space="preserve"> </w:t>
      </w:r>
      <w:r w:rsidR="005000E9">
        <w:rPr>
          <w:rFonts w:ascii="Arial" w:hAnsi="Arial" w:cs="Arial"/>
        </w:rPr>
        <w:t>compatibility.</w:t>
      </w:r>
      <w:r w:rsidR="00B7127C">
        <w:rPr>
          <w:rFonts w:ascii="Arial" w:hAnsi="Arial" w:cs="Arial"/>
        </w:rPr>
        <w:t xml:space="preserve"> </w:t>
      </w:r>
      <w:r w:rsidR="00300CAF">
        <w:rPr>
          <w:rFonts w:ascii="Arial" w:hAnsi="Arial" w:cs="Arial"/>
        </w:rPr>
        <w:t>You have the right to request a room</w:t>
      </w:r>
      <w:r w:rsidR="00A25E5D">
        <w:rPr>
          <w:rFonts w:ascii="Arial" w:hAnsi="Arial" w:cs="Arial"/>
        </w:rPr>
        <w:t xml:space="preserve"> </w:t>
      </w:r>
      <w:r w:rsidR="00300CAF">
        <w:rPr>
          <w:rFonts w:ascii="Arial" w:hAnsi="Arial" w:cs="Arial"/>
        </w:rPr>
        <w:t>change</w:t>
      </w:r>
      <w:r w:rsidR="003714B0">
        <w:rPr>
          <w:rFonts w:ascii="Arial" w:hAnsi="Arial" w:cs="Arial"/>
        </w:rPr>
        <w:t xml:space="preserve"> at any time for any reason.</w:t>
      </w:r>
    </w:p>
    <w:p w14:paraId="0A60C73C" w14:textId="77777777" w:rsidR="00732164" w:rsidRDefault="00732164" w:rsidP="00A65A54">
      <w:pPr>
        <w:spacing w:after="0"/>
        <w:rPr>
          <w:rFonts w:ascii="Arial" w:hAnsi="Arial" w:cs="Arial"/>
        </w:rPr>
      </w:pPr>
    </w:p>
    <w:p w14:paraId="7FB71BB4" w14:textId="77777777" w:rsidR="00885B0D" w:rsidRDefault="00885B0D" w:rsidP="00A65A54">
      <w:pPr>
        <w:spacing w:after="0"/>
        <w:rPr>
          <w:rFonts w:ascii="Arial" w:hAnsi="Arial" w:cs="Arial"/>
          <w:b/>
          <w:u w:val="single"/>
        </w:rPr>
      </w:pPr>
    </w:p>
    <w:p w14:paraId="3DC7ECC3" w14:textId="2E3343A7" w:rsidR="00732164" w:rsidRPr="00D159DC" w:rsidRDefault="0043440D" w:rsidP="00A65A54">
      <w:pPr>
        <w:spacing w:after="0"/>
        <w:rPr>
          <w:rFonts w:ascii="Arial" w:hAnsi="Arial" w:cs="Arial"/>
          <w:b/>
          <w:u w:val="single"/>
        </w:rPr>
      </w:pPr>
      <w:r w:rsidRPr="00D159DC">
        <w:rPr>
          <w:rFonts w:ascii="Arial" w:hAnsi="Arial" w:cs="Arial"/>
          <w:b/>
          <w:u w:val="single"/>
        </w:rPr>
        <w:t>PLAN OF CARE</w:t>
      </w:r>
    </w:p>
    <w:p w14:paraId="10CF7DD4" w14:textId="77777777" w:rsidR="002840F8" w:rsidRDefault="002840F8" w:rsidP="00A65A54">
      <w:pPr>
        <w:spacing w:after="0"/>
        <w:rPr>
          <w:rFonts w:ascii="Arial" w:hAnsi="Arial" w:cs="Arial"/>
        </w:rPr>
      </w:pPr>
    </w:p>
    <w:p w14:paraId="39D2D5DF" w14:textId="6D79AD97" w:rsidR="00732164" w:rsidRDefault="00732164" w:rsidP="00A65A54">
      <w:pPr>
        <w:spacing w:after="0"/>
        <w:rPr>
          <w:rFonts w:ascii="Arial" w:hAnsi="Arial" w:cs="Arial"/>
          <w:b/>
        </w:rPr>
      </w:pPr>
      <w:r>
        <w:rPr>
          <w:rFonts w:ascii="Arial" w:hAnsi="Arial" w:cs="Arial"/>
        </w:rPr>
        <w:t xml:space="preserve">A group of healthcare professionals called a Care Plan Team </w:t>
      </w:r>
      <w:r w:rsidR="001C04A7">
        <w:rPr>
          <w:rFonts w:ascii="Arial" w:hAnsi="Arial" w:cs="Arial"/>
        </w:rPr>
        <w:t>w</w:t>
      </w:r>
      <w:r>
        <w:rPr>
          <w:rFonts w:ascii="Arial" w:hAnsi="Arial" w:cs="Arial"/>
        </w:rPr>
        <w:t xml:space="preserve">ill meet </w:t>
      </w:r>
      <w:r w:rsidR="008F69E1">
        <w:rPr>
          <w:rFonts w:ascii="Arial" w:hAnsi="Arial" w:cs="Arial"/>
        </w:rPr>
        <w:t xml:space="preserve">with you and your </w:t>
      </w:r>
      <w:r>
        <w:rPr>
          <w:rFonts w:ascii="Arial" w:hAnsi="Arial" w:cs="Arial"/>
        </w:rPr>
        <w:t xml:space="preserve">representative and/or family to develop your individualized plan of care. The team meets a minimum of every three months to review </w:t>
      </w:r>
      <w:r w:rsidR="001C04A7">
        <w:rPr>
          <w:rFonts w:ascii="Arial" w:hAnsi="Arial" w:cs="Arial"/>
        </w:rPr>
        <w:t>your</w:t>
      </w:r>
      <w:r>
        <w:rPr>
          <w:rFonts w:ascii="Arial" w:hAnsi="Arial" w:cs="Arial"/>
        </w:rPr>
        <w:t xml:space="preserve"> plan </w:t>
      </w:r>
      <w:r w:rsidR="00784349">
        <w:rPr>
          <w:rFonts w:ascii="Arial" w:hAnsi="Arial" w:cs="Arial"/>
        </w:rPr>
        <w:t xml:space="preserve">of care </w:t>
      </w:r>
      <w:r>
        <w:rPr>
          <w:rFonts w:ascii="Arial" w:hAnsi="Arial" w:cs="Arial"/>
        </w:rPr>
        <w:t>and identify your stren</w:t>
      </w:r>
      <w:r w:rsidR="001C04A7">
        <w:rPr>
          <w:rFonts w:ascii="Arial" w:hAnsi="Arial" w:cs="Arial"/>
        </w:rPr>
        <w:t>g</w:t>
      </w:r>
      <w:r>
        <w:rPr>
          <w:rFonts w:ascii="Arial" w:hAnsi="Arial" w:cs="Arial"/>
        </w:rPr>
        <w:t>ths</w:t>
      </w:r>
      <w:r w:rsidR="00784349">
        <w:rPr>
          <w:rFonts w:ascii="Arial" w:hAnsi="Arial" w:cs="Arial"/>
        </w:rPr>
        <w:t xml:space="preserve">, </w:t>
      </w:r>
      <w:r w:rsidR="00197599">
        <w:rPr>
          <w:rFonts w:ascii="Arial" w:hAnsi="Arial" w:cs="Arial"/>
        </w:rPr>
        <w:t>weaknesses,</w:t>
      </w:r>
      <w:r w:rsidR="00784349">
        <w:rPr>
          <w:rFonts w:ascii="Arial" w:hAnsi="Arial" w:cs="Arial"/>
        </w:rPr>
        <w:t xml:space="preserve"> and care needs</w:t>
      </w:r>
      <w:r>
        <w:rPr>
          <w:rFonts w:ascii="Arial" w:hAnsi="Arial" w:cs="Arial"/>
        </w:rPr>
        <w:t xml:space="preserve"> </w:t>
      </w:r>
      <w:r w:rsidR="001C04A7">
        <w:rPr>
          <w:rFonts w:ascii="Arial" w:hAnsi="Arial" w:cs="Arial"/>
        </w:rPr>
        <w:t>so you may enjoy a better quality of life.</w:t>
      </w:r>
      <w:r w:rsidR="00292CD7">
        <w:rPr>
          <w:rFonts w:ascii="Arial" w:hAnsi="Arial" w:cs="Arial"/>
        </w:rPr>
        <w:t xml:space="preserve"> </w:t>
      </w:r>
      <w:r w:rsidR="001C04A7">
        <w:rPr>
          <w:rFonts w:ascii="Arial" w:hAnsi="Arial" w:cs="Arial"/>
        </w:rPr>
        <w:t>The group will help you establish goals and set in place the techniques to achieve them</w:t>
      </w:r>
      <w:r w:rsidR="00292CD7">
        <w:rPr>
          <w:rFonts w:ascii="Arial" w:hAnsi="Arial" w:cs="Arial"/>
        </w:rPr>
        <w:t xml:space="preserve">. </w:t>
      </w:r>
      <w:r w:rsidR="001C04A7">
        <w:rPr>
          <w:rFonts w:ascii="Arial" w:hAnsi="Arial" w:cs="Arial"/>
        </w:rPr>
        <w:t>The meetings are</w:t>
      </w:r>
      <w:r w:rsidR="00292CD7">
        <w:rPr>
          <w:rFonts w:ascii="Arial" w:hAnsi="Arial" w:cs="Arial"/>
        </w:rPr>
        <w:t xml:space="preserve"> </w:t>
      </w:r>
      <w:r w:rsidR="001C04A7">
        <w:rPr>
          <w:rFonts w:ascii="Arial" w:hAnsi="Arial" w:cs="Arial"/>
        </w:rPr>
        <w:t>held</w:t>
      </w:r>
      <w:r w:rsidR="00292CD7">
        <w:rPr>
          <w:rFonts w:ascii="Arial" w:hAnsi="Arial" w:cs="Arial"/>
        </w:rPr>
        <w:t xml:space="preserve"> </w:t>
      </w:r>
      <w:r w:rsidR="003C419F">
        <w:rPr>
          <w:rFonts w:ascii="Arial" w:hAnsi="Arial" w:cs="Arial"/>
        </w:rPr>
        <w:t xml:space="preserve">in person or </w:t>
      </w:r>
      <w:r w:rsidR="001C04A7">
        <w:rPr>
          <w:rFonts w:ascii="Arial" w:hAnsi="Arial" w:cs="Arial"/>
        </w:rPr>
        <w:t>via a conference call.</w:t>
      </w:r>
    </w:p>
    <w:p w14:paraId="6863AE77" w14:textId="27EE7CE6" w:rsidR="005F7A6A" w:rsidRDefault="005F7A6A" w:rsidP="00A65A54">
      <w:pPr>
        <w:spacing w:after="0"/>
        <w:rPr>
          <w:rFonts w:ascii="Arial" w:hAnsi="Arial" w:cs="Arial"/>
          <w:b/>
        </w:rPr>
      </w:pPr>
    </w:p>
    <w:p w14:paraId="3F08D3AD" w14:textId="23D7C9BC" w:rsidR="004015F9" w:rsidRDefault="00CA4F83" w:rsidP="00A65A54">
      <w:pPr>
        <w:spacing w:after="0" w:line="280" w:lineRule="exact"/>
        <w:rPr>
          <w:rFonts w:ascii="Arial Black" w:hAnsi="Arial Black" w:cs="Arial"/>
          <w:b/>
          <w:sz w:val="28"/>
        </w:rPr>
      </w:pPr>
      <w:r>
        <w:rPr>
          <w:rFonts w:ascii="Arial Black" w:hAnsi="Arial Black" w:cs="Arial"/>
          <w:b/>
          <w:sz w:val="28"/>
        </w:rPr>
        <w:t>ADMISSION HAS BEEN APPROVED</w:t>
      </w:r>
    </w:p>
    <w:p w14:paraId="0B899099" w14:textId="77777777" w:rsidR="00CA4F83" w:rsidRDefault="00CA4F83" w:rsidP="00A65A54">
      <w:pPr>
        <w:spacing w:after="0" w:line="280" w:lineRule="exact"/>
      </w:pPr>
    </w:p>
    <w:p w14:paraId="08504B63" w14:textId="68F454E2" w:rsidR="00DF683E" w:rsidRDefault="00DF683E" w:rsidP="00DF683E">
      <w:pPr>
        <w:spacing w:after="0" w:line="280" w:lineRule="exact"/>
      </w:pPr>
      <w:r>
        <w:t xml:space="preserve">After approval, the applicant and/or their POA will be notified, and a date/time will be set for the admission. We will adjust the admitting policy as necessary based on the current pandemic regulations  </w:t>
      </w:r>
    </w:p>
    <w:p w14:paraId="6E901737" w14:textId="77777777" w:rsidR="004772F7" w:rsidRPr="00D159DC" w:rsidRDefault="004772F7" w:rsidP="004772F7">
      <w:pPr>
        <w:spacing w:after="0" w:line="280" w:lineRule="exact"/>
        <w:rPr>
          <w:b/>
          <w:u w:val="single"/>
        </w:rPr>
      </w:pPr>
    </w:p>
    <w:p w14:paraId="09B33B6D" w14:textId="7A5B357E" w:rsidR="004772F7" w:rsidRPr="00D159DC" w:rsidRDefault="004772F7" w:rsidP="004772F7">
      <w:pPr>
        <w:spacing w:after="0" w:line="280" w:lineRule="exact"/>
        <w:rPr>
          <w:b/>
          <w:u w:val="single"/>
        </w:rPr>
      </w:pPr>
      <w:r w:rsidRPr="00D159DC">
        <w:rPr>
          <w:b/>
          <w:u w:val="single"/>
        </w:rPr>
        <w:t xml:space="preserve">ADMISSION </w:t>
      </w:r>
      <w:r w:rsidR="00D82769" w:rsidRPr="00D159DC">
        <w:rPr>
          <w:b/>
          <w:u w:val="single"/>
        </w:rPr>
        <w:t>PERIOD</w:t>
      </w:r>
    </w:p>
    <w:p w14:paraId="3BFB73BA" w14:textId="77777777" w:rsidR="004772F7" w:rsidRDefault="004772F7" w:rsidP="004772F7">
      <w:pPr>
        <w:spacing w:after="0" w:line="280" w:lineRule="exact"/>
      </w:pPr>
    </w:p>
    <w:p w14:paraId="38938A13" w14:textId="28389BB5" w:rsidR="004772F7" w:rsidRPr="00C871EA" w:rsidRDefault="004772F7" w:rsidP="004772F7">
      <w:pPr>
        <w:spacing w:after="0" w:line="280" w:lineRule="exact"/>
        <w:rPr>
          <w:b/>
        </w:rPr>
      </w:pPr>
      <w:r>
        <w:t xml:space="preserve">It varies, depending on if the complete checklist was submitted as medical records cannot be requested incomplete. Medical records are requested via facsimiles </w:t>
      </w:r>
      <w:r w:rsidR="009D7E7B">
        <w:t>from</w:t>
      </w:r>
      <w:r>
        <w:t xml:space="preserve"> the medical entities that were provided with the application packet. Many medical entities outsource their medical records storage which may add to a delayed response. Overall, requested medical records may be returned the same day as the request was made or several weeks depending on the entity.</w:t>
      </w:r>
    </w:p>
    <w:p w14:paraId="2886AE13" w14:textId="77777777" w:rsidR="004772F7" w:rsidRDefault="004772F7" w:rsidP="00A65A54">
      <w:pPr>
        <w:spacing w:after="0" w:line="280" w:lineRule="exact"/>
        <w:rPr>
          <w:b/>
        </w:rPr>
      </w:pPr>
    </w:p>
    <w:p w14:paraId="046430D7" w14:textId="77777777" w:rsidR="00922B4E" w:rsidRDefault="00922B4E" w:rsidP="00A65A54">
      <w:pPr>
        <w:spacing w:after="0" w:line="280" w:lineRule="exact"/>
        <w:rPr>
          <w:b/>
          <w:u w:val="single"/>
        </w:rPr>
      </w:pPr>
    </w:p>
    <w:p w14:paraId="606A498C" w14:textId="26B21702" w:rsidR="00922B4E" w:rsidRDefault="00922B4E" w:rsidP="00A65A54">
      <w:pPr>
        <w:spacing w:after="0" w:line="280" w:lineRule="exact"/>
        <w:rPr>
          <w:b/>
          <w:u w:val="single"/>
        </w:rPr>
      </w:pPr>
    </w:p>
    <w:p w14:paraId="19296146" w14:textId="7E8BFCD5" w:rsidR="00D82769" w:rsidRDefault="00D82769" w:rsidP="00A65A54">
      <w:pPr>
        <w:spacing w:after="0" w:line="280" w:lineRule="exact"/>
        <w:rPr>
          <w:b/>
          <w:u w:val="single"/>
        </w:rPr>
      </w:pPr>
    </w:p>
    <w:p w14:paraId="5B6F6B71" w14:textId="62A54A3D" w:rsidR="00D82769" w:rsidRDefault="00D82769" w:rsidP="00A65A54">
      <w:pPr>
        <w:spacing w:after="0" w:line="280" w:lineRule="exact"/>
        <w:rPr>
          <w:b/>
          <w:u w:val="single"/>
        </w:rPr>
      </w:pPr>
    </w:p>
    <w:p w14:paraId="7A1DF2E1" w14:textId="51FE58BA" w:rsidR="00D82769" w:rsidRDefault="00D82769" w:rsidP="00A65A54">
      <w:pPr>
        <w:spacing w:after="0" w:line="280" w:lineRule="exact"/>
        <w:rPr>
          <w:b/>
          <w:u w:val="single"/>
        </w:rPr>
      </w:pPr>
    </w:p>
    <w:p w14:paraId="259EB382" w14:textId="3420F08A" w:rsidR="00D82769" w:rsidRDefault="00D82769" w:rsidP="00A65A54">
      <w:pPr>
        <w:spacing w:after="0" w:line="280" w:lineRule="exact"/>
        <w:rPr>
          <w:b/>
          <w:u w:val="single"/>
        </w:rPr>
      </w:pPr>
    </w:p>
    <w:p w14:paraId="6EB8B26D" w14:textId="77777777" w:rsidR="00D82769" w:rsidRDefault="00D82769" w:rsidP="00A65A54">
      <w:pPr>
        <w:spacing w:after="0" w:line="280" w:lineRule="exact"/>
        <w:rPr>
          <w:b/>
          <w:u w:val="single"/>
        </w:rPr>
      </w:pPr>
    </w:p>
    <w:p w14:paraId="21F3AF27" w14:textId="77777777" w:rsidR="00922B4E" w:rsidRDefault="00922B4E" w:rsidP="00A65A54">
      <w:pPr>
        <w:spacing w:after="0" w:line="280" w:lineRule="exact"/>
        <w:rPr>
          <w:b/>
          <w:u w:val="single"/>
        </w:rPr>
      </w:pPr>
    </w:p>
    <w:p w14:paraId="50AD67B1" w14:textId="68947259" w:rsidR="004015F9" w:rsidRPr="00B5630D" w:rsidRDefault="00D159DC" w:rsidP="00A65A54">
      <w:pPr>
        <w:spacing w:after="0" w:line="280" w:lineRule="exact"/>
        <w:rPr>
          <w:b/>
        </w:rPr>
      </w:pPr>
      <w:r>
        <w:rPr>
          <w:b/>
          <w:u w:val="single"/>
        </w:rPr>
        <w:t xml:space="preserve">PERSONAL ITEMS </w:t>
      </w:r>
      <w:r w:rsidR="002528A7" w:rsidRPr="00B5630D">
        <w:rPr>
          <w:b/>
        </w:rPr>
        <w:t xml:space="preserve"> </w:t>
      </w:r>
    </w:p>
    <w:p w14:paraId="4F3E5DDD" w14:textId="77777777" w:rsidR="00CA4F83" w:rsidRDefault="00CA4F83" w:rsidP="00A65A54">
      <w:pPr>
        <w:spacing w:after="0" w:line="280" w:lineRule="exact"/>
      </w:pPr>
    </w:p>
    <w:p w14:paraId="4A238A6B" w14:textId="498C6A8E" w:rsidR="00483312" w:rsidRDefault="00B24970" w:rsidP="00A65A54">
      <w:pPr>
        <w:spacing w:after="0" w:line="280" w:lineRule="exact"/>
      </w:pPr>
      <w:r>
        <w:t>T</w:t>
      </w:r>
      <w:r w:rsidR="001017FD">
        <w:t xml:space="preserve">he </w:t>
      </w:r>
      <w:r w:rsidR="00E648C5">
        <w:t>admissions</w:t>
      </w:r>
      <w:r w:rsidR="001017FD">
        <w:t xml:space="preserve"> Coordinator will supply two </w:t>
      </w:r>
      <w:r w:rsidR="003714B0">
        <w:t xml:space="preserve">sets of </w:t>
      </w:r>
      <w:r w:rsidR="001017FD">
        <w:t xml:space="preserve">inventory </w:t>
      </w:r>
      <w:r w:rsidR="003714B0">
        <w:t>forms</w:t>
      </w:r>
      <w:r w:rsidR="001017FD">
        <w:t xml:space="preserve"> </w:t>
      </w:r>
      <w:r w:rsidR="00542D86">
        <w:t>which must be completed before admission and</w:t>
      </w:r>
      <w:r w:rsidR="00DC1167">
        <w:t xml:space="preserve"> returned to the coordinator</w:t>
      </w:r>
      <w:r w:rsidR="00542D86">
        <w:t xml:space="preserve"> upon admission. </w:t>
      </w:r>
    </w:p>
    <w:p w14:paraId="1F14424F" w14:textId="77803028" w:rsidR="00496340" w:rsidRDefault="001017FD" w:rsidP="00A65A54">
      <w:pPr>
        <w:pStyle w:val="ListParagraph"/>
        <w:numPr>
          <w:ilvl w:val="0"/>
          <w:numId w:val="4"/>
        </w:numPr>
        <w:spacing w:after="0" w:line="280" w:lineRule="exact"/>
      </w:pPr>
      <w:r>
        <w:t xml:space="preserve">The 'Inventory of Personal Possessions on Admission' </w:t>
      </w:r>
      <w:r w:rsidR="00B83645">
        <w:t xml:space="preserve">form </w:t>
      </w:r>
      <w:r>
        <w:t>list</w:t>
      </w:r>
      <w:r w:rsidR="00542D86">
        <w:t>s</w:t>
      </w:r>
      <w:r>
        <w:t xml:space="preserve"> wearable items. You</w:t>
      </w:r>
      <w:r w:rsidR="00782837">
        <w:t xml:space="preserve"> will need to </w:t>
      </w:r>
      <w:r>
        <w:t>provide</w:t>
      </w:r>
      <w:r w:rsidR="002528A7">
        <w:t xml:space="preserve"> </w:t>
      </w:r>
      <w:r>
        <w:t>basic descriptions</w:t>
      </w:r>
      <w:r w:rsidR="00782837">
        <w:t xml:space="preserve">, </w:t>
      </w:r>
      <w:r w:rsidR="00222DB9">
        <w:t>for example</w:t>
      </w:r>
      <w:r>
        <w:t xml:space="preserve"> </w:t>
      </w:r>
      <w:r w:rsidR="00542D86">
        <w:t>"</w:t>
      </w:r>
      <w:r>
        <w:t>Short-sleeved T-shirts</w:t>
      </w:r>
      <w:r w:rsidR="00542D86">
        <w:t>"</w:t>
      </w:r>
      <w:r w:rsidR="00782837">
        <w:t>,</w:t>
      </w:r>
      <w:r w:rsidR="00542D86">
        <w:t xml:space="preserve"> and the number of each item type.</w:t>
      </w:r>
      <w:r w:rsidR="00782837">
        <w:t xml:space="preserve"> L</w:t>
      </w:r>
      <w:r w:rsidR="00542D86">
        <w:t xml:space="preserve">aundry is </w:t>
      </w:r>
      <w:r w:rsidR="00C564ED">
        <w:t xml:space="preserve">collected and processed </w:t>
      </w:r>
      <w:r w:rsidR="00542D86">
        <w:t xml:space="preserve">every </w:t>
      </w:r>
      <w:r w:rsidR="00954AAD">
        <w:t>day;</w:t>
      </w:r>
      <w:r w:rsidR="00542D86">
        <w:t xml:space="preserve"> it is suggested that no more than seven</w:t>
      </w:r>
      <w:r w:rsidR="00C73369">
        <w:t xml:space="preserve"> </w:t>
      </w:r>
      <w:r w:rsidR="00542D86">
        <w:t xml:space="preserve">days of clothing be brought due to limited storage availability. </w:t>
      </w:r>
      <w:r w:rsidR="00B41A3D">
        <w:t xml:space="preserve">Three </w:t>
      </w:r>
      <w:r w:rsidR="00067DF0">
        <w:t>days’ worth</w:t>
      </w:r>
      <w:r w:rsidR="00B41A3D">
        <w:t xml:space="preserve"> of clothing should be bagged separately so those items can</w:t>
      </w:r>
      <w:r w:rsidR="00D73082">
        <w:t xml:space="preserve"> be worn while you are waiting </w:t>
      </w:r>
      <w:r w:rsidR="00D82769">
        <w:t>for</w:t>
      </w:r>
      <w:r w:rsidR="00D73082">
        <w:t xml:space="preserve"> the main laundry of items to be </w:t>
      </w:r>
      <w:r w:rsidR="009D7E7B">
        <w:t>completed</w:t>
      </w:r>
      <w:r w:rsidR="00D73082">
        <w:t>.</w:t>
      </w:r>
      <w:r w:rsidR="00067DF0">
        <w:t xml:space="preserve">  These items will also need to be labeled prior to </w:t>
      </w:r>
      <w:r w:rsidR="009D7E7B">
        <w:t>being placed</w:t>
      </w:r>
      <w:r w:rsidR="00067DF0">
        <w:t xml:space="preserve"> in your room.  </w:t>
      </w:r>
      <w:r w:rsidR="00542D86">
        <w:t xml:space="preserve">All wearable items will be taken directly to the Laundry Department where </w:t>
      </w:r>
      <w:r w:rsidR="003714B0">
        <w:t>th</w:t>
      </w:r>
      <w:r w:rsidR="001F7850">
        <w:t>ose</w:t>
      </w:r>
      <w:r w:rsidR="003714B0">
        <w:t xml:space="preserve"> items denoted on the inventory sheet will be verified. P</w:t>
      </w:r>
      <w:r w:rsidR="00542D86">
        <w:t xml:space="preserve">rinted name labels will be adhered to each item </w:t>
      </w:r>
      <w:r w:rsidR="00382CD5">
        <w:t xml:space="preserve">upon being </w:t>
      </w:r>
      <w:r w:rsidR="00542D86">
        <w:t>laundered</w:t>
      </w:r>
      <w:r w:rsidR="002528A7">
        <w:t xml:space="preserve">. </w:t>
      </w:r>
      <w:r w:rsidR="00542D86">
        <w:t>Placing the wearable items in large, disposable, plastic bags is suggested as the rooms cannot accommodate luggage.</w:t>
      </w:r>
      <w:r w:rsidR="00382CD5">
        <w:t xml:space="preserve"> </w:t>
      </w:r>
      <w:r w:rsidR="00005945">
        <w:t xml:space="preserve">Clothing hangers </w:t>
      </w:r>
      <w:r w:rsidR="00382CD5">
        <w:t>will be</w:t>
      </w:r>
      <w:r w:rsidR="00005945">
        <w:t xml:space="preserve"> provided.</w:t>
      </w:r>
      <w:r w:rsidR="00542D86">
        <w:t xml:space="preserve"> </w:t>
      </w:r>
    </w:p>
    <w:p w14:paraId="0822D86E" w14:textId="023E3727" w:rsidR="001017FD" w:rsidRDefault="00542D86" w:rsidP="00A65A54">
      <w:pPr>
        <w:pStyle w:val="ListParagraph"/>
        <w:numPr>
          <w:ilvl w:val="0"/>
          <w:numId w:val="4"/>
        </w:numPr>
        <w:spacing w:after="0" w:line="280" w:lineRule="exact"/>
      </w:pPr>
      <w:r>
        <w:t xml:space="preserve">The 'Inventory of Personal Possessions on Admission (Special Value)' </w:t>
      </w:r>
      <w:r w:rsidR="00B83645">
        <w:t xml:space="preserve">form </w:t>
      </w:r>
      <w:r>
        <w:t xml:space="preserve">reflects non-wearable items. </w:t>
      </w:r>
      <w:r w:rsidR="00005945">
        <w:t>Please use discretion when bringing high-value items such as jewelry</w:t>
      </w:r>
      <w:r w:rsidR="002528A7">
        <w:t xml:space="preserve">. </w:t>
      </w:r>
      <w:r w:rsidR="00005945">
        <w:t xml:space="preserve">It may be best to bring only </w:t>
      </w:r>
      <w:r w:rsidR="002528A7">
        <w:t>a limited</w:t>
      </w:r>
      <w:r w:rsidR="00005945">
        <w:t xml:space="preserve"> number of</w:t>
      </w:r>
      <w:r w:rsidR="001F7850">
        <w:t xml:space="preserve"> such</w:t>
      </w:r>
      <w:r w:rsidR="00005945">
        <w:t xml:space="preserve"> items and later have family members change those items out for others as time goes by</w:t>
      </w:r>
      <w:r w:rsidR="00D63534">
        <w:t xml:space="preserve"> or when needed. </w:t>
      </w:r>
      <w:r w:rsidR="00005945">
        <w:t xml:space="preserve">All jewelry/watches will be </w:t>
      </w:r>
      <w:r w:rsidR="00D82769">
        <w:t>photographed.</w:t>
      </w:r>
    </w:p>
    <w:p w14:paraId="3BD5B214" w14:textId="77777777" w:rsidR="00C564ED" w:rsidRDefault="00C564ED" w:rsidP="00A65A54">
      <w:pPr>
        <w:spacing w:after="0" w:line="280" w:lineRule="exact"/>
      </w:pPr>
    </w:p>
    <w:p w14:paraId="3B8A9762" w14:textId="1D086C72" w:rsidR="00D63534" w:rsidRPr="00D159DC" w:rsidRDefault="00D159DC" w:rsidP="00A65A54">
      <w:pPr>
        <w:spacing w:after="0" w:line="280" w:lineRule="exact"/>
        <w:rPr>
          <w:u w:val="single"/>
        </w:rPr>
      </w:pPr>
      <w:r w:rsidRPr="00D159DC">
        <w:rPr>
          <w:b/>
          <w:u w:val="single"/>
        </w:rPr>
        <w:t xml:space="preserve">VALUBLES </w:t>
      </w:r>
    </w:p>
    <w:p w14:paraId="423F1190" w14:textId="77777777" w:rsidR="00D63534" w:rsidRDefault="00D63534" w:rsidP="00A65A54">
      <w:pPr>
        <w:spacing w:after="0" w:line="280" w:lineRule="exact"/>
      </w:pPr>
    </w:p>
    <w:p w14:paraId="101D7300" w14:textId="7191BAE2" w:rsidR="00C564ED" w:rsidRDefault="00C564ED" w:rsidP="00A65A54">
      <w:pPr>
        <w:spacing w:after="0" w:line="280" w:lineRule="exact"/>
      </w:pPr>
      <w:r w:rsidRPr="008D0F53">
        <w:t xml:space="preserve">We try to minimize </w:t>
      </w:r>
      <w:r>
        <w:t xml:space="preserve">the </w:t>
      </w:r>
      <w:r w:rsidRPr="008D0F53">
        <w:t xml:space="preserve">loss and misplacement of our Residents’ personal </w:t>
      </w:r>
      <w:r w:rsidR="00DB63FF" w:rsidRPr="008D0F53">
        <w:t>belongings but</w:t>
      </w:r>
      <w:r w:rsidRPr="008D0F53">
        <w:t xml:space="preserve"> cannot always guarantee their security.</w:t>
      </w:r>
      <w:r>
        <w:t xml:space="preserve"> </w:t>
      </w:r>
      <w:r w:rsidRPr="008D0F53">
        <w:t xml:space="preserve">Please consider whether jewelry, expensive clothing and accessories, fragile personal items, and excessive amounts of cash can be properly protected if left at the </w:t>
      </w:r>
      <w:r w:rsidRPr="00986BB4">
        <w:rPr>
          <w:i/>
        </w:rPr>
        <w:t>SPVCLC</w:t>
      </w:r>
      <w:r w:rsidR="002528A7" w:rsidRPr="008D0F53">
        <w:t>.</w:t>
      </w:r>
      <w:r w:rsidR="002528A7">
        <w:t xml:space="preserve"> </w:t>
      </w:r>
      <w:r>
        <w:t xml:space="preserve">There </w:t>
      </w:r>
      <w:r w:rsidR="003714B0">
        <w:t>is</w:t>
      </w:r>
      <w:r>
        <w:t xml:space="preserve"> </w:t>
      </w:r>
      <w:r w:rsidR="00222DB9">
        <w:t>a small</w:t>
      </w:r>
      <w:r>
        <w:t xml:space="preserve"> lock box secured to an inside bedside cabinet </w:t>
      </w:r>
      <w:r w:rsidR="009D7E7B">
        <w:t>drawer,</w:t>
      </w:r>
      <w:r>
        <w:t xml:space="preserve"> and </w:t>
      </w:r>
      <w:r w:rsidR="002528A7">
        <w:t>you will</w:t>
      </w:r>
      <w:r>
        <w:t xml:space="preserve"> be given its key on a lanyard should you choose to wear it</w:t>
      </w:r>
      <w:r w:rsidR="002528A7">
        <w:t xml:space="preserve">. </w:t>
      </w:r>
      <w:r>
        <w:t xml:space="preserve">However, </w:t>
      </w:r>
      <w:r w:rsidR="00D615D1">
        <w:t xml:space="preserve">it is </w:t>
      </w:r>
      <w:r w:rsidR="009D7E7B">
        <w:t>suggested that</w:t>
      </w:r>
      <w:r>
        <w:t xml:space="preserve"> a minimum of whatever is valuable to you and no more </w:t>
      </w:r>
      <w:r w:rsidRPr="00193182">
        <w:t>than $20</w:t>
      </w:r>
      <w:r>
        <w:t xml:space="preserve"> </w:t>
      </w:r>
      <w:r w:rsidR="003714B0">
        <w:t xml:space="preserve">in </w:t>
      </w:r>
      <w:r>
        <w:t>cash</w:t>
      </w:r>
      <w:r w:rsidR="00C816DE">
        <w:t xml:space="preserve"> </w:t>
      </w:r>
      <w:r w:rsidR="00C816DE" w:rsidRPr="00193182">
        <w:t>should</w:t>
      </w:r>
      <w:r w:rsidR="001F6192">
        <w:t xml:space="preserve"> be kept in your room</w:t>
      </w:r>
      <w:r>
        <w:t xml:space="preserve"> The Admissions Coordinator will have discussed a</w:t>
      </w:r>
      <w:r w:rsidR="00BD19F9">
        <w:t>n in-house</w:t>
      </w:r>
      <w:r>
        <w:t xml:space="preserve"> Personal Needs Account (PNA) with you or your representative before admission.</w:t>
      </w:r>
      <w:r w:rsidR="00D35B24">
        <w:t xml:space="preserve"> </w:t>
      </w:r>
      <w:r>
        <w:t xml:space="preserve">The PNA offers a secure way to keep your personal spending money </w:t>
      </w:r>
      <w:r w:rsidR="003714B0">
        <w:t xml:space="preserve">available </w:t>
      </w:r>
      <w:r>
        <w:t>until you need it.</w:t>
      </w:r>
    </w:p>
    <w:p w14:paraId="54D17049" w14:textId="77777777" w:rsidR="0007775B" w:rsidRDefault="0007775B" w:rsidP="00A65A54">
      <w:pPr>
        <w:spacing w:after="0" w:line="280" w:lineRule="exact"/>
      </w:pPr>
    </w:p>
    <w:p w14:paraId="511B27C4" w14:textId="6109F91C" w:rsidR="00690175" w:rsidRPr="00D159DC" w:rsidRDefault="00AE3335" w:rsidP="00A65A54">
      <w:pPr>
        <w:spacing w:after="0" w:line="280" w:lineRule="exact"/>
        <w:rPr>
          <w:u w:val="single"/>
        </w:rPr>
      </w:pPr>
      <w:r w:rsidRPr="00D159DC">
        <w:rPr>
          <w:b/>
          <w:u w:val="single"/>
        </w:rPr>
        <w:t>TELEVISIONS</w:t>
      </w:r>
    </w:p>
    <w:p w14:paraId="18D5AE01" w14:textId="77777777" w:rsidR="00690175" w:rsidRDefault="00690175" w:rsidP="00A65A54">
      <w:pPr>
        <w:spacing w:after="0" w:line="280" w:lineRule="exact"/>
      </w:pPr>
    </w:p>
    <w:p w14:paraId="01CD7D96" w14:textId="68AB41DC" w:rsidR="004C702B" w:rsidRDefault="000D0939" w:rsidP="00A65A54">
      <w:pPr>
        <w:spacing w:after="0" w:line="280" w:lineRule="exact"/>
      </w:pPr>
      <w:r>
        <w:t xml:space="preserve">A </w:t>
      </w:r>
      <w:r w:rsidR="00106C34">
        <w:t xml:space="preserve">flat-screen television </w:t>
      </w:r>
      <w:r w:rsidR="00B83645">
        <w:t xml:space="preserve">measuring over </w:t>
      </w:r>
      <w:r w:rsidR="002528A7">
        <w:t>forty</w:t>
      </w:r>
      <w:r w:rsidR="00B83645">
        <w:t xml:space="preserve"> inches is </w:t>
      </w:r>
      <w:r w:rsidR="002528A7">
        <w:t>too</w:t>
      </w:r>
      <w:r w:rsidR="00B83645">
        <w:t xml:space="preserve"> large for the rooms</w:t>
      </w:r>
      <w:r w:rsidR="00487D99">
        <w:t>,</w:t>
      </w:r>
      <w:r w:rsidR="00B83645">
        <w:t xml:space="preserve"> although the room size and its </w:t>
      </w:r>
      <w:r w:rsidR="001F7850">
        <w:t>set-u</w:t>
      </w:r>
      <w:r w:rsidR="00B83645">
        <w:t xml:space="preserve">p </w:t>
      </w:r>
      <w:r w:rsidR="003714B0">
        <w:t xml:space="preserve">may </w:t>
      </w:r>
      <w:r w:rsidR="00B83645">
        <w:t>vary</w:t>
      </w:r>
      <w:r w:rsidR="002528A7">
        <w:t xml:space="preserve">. </w:t>
      </w:r>
      <w:r w:rsidR="005000E9">
        <w:t xml:space="preserve">A television weighing over </w:t>
      </w:r>
      <w:r w:rsidR="002528A7">
        <w:t>thirty</w:t>
      </w:r>
      <w:r w:rsidR="005000E9">
        <w:t xml:space="preserve"> pounds will need to </w:t>
      </w:r>
      <w:r w:rsidR="0098686D">
        <w:t xml:space="preserve">include a </w:t>
      </w:r>
      <w:r w:rsidR="00241A20">
        <w:t xml:space="preserve">wall </w:t>
      </w:r>
      <w:r w:rsidR="005000E9">
        <w:t xml:space="preserve">mount </w:t>
      </w:r>
      <w:r w:rsidR="0098686D">
        <w:t>that you provide</w:t>
      </w:r>
      <w:r w:rsidR="00487D99">
        <w:t>.</w:t>
      </w:r>
      <w:r w:rsidR="005000E9">
        <w:t xml:space="preserve"> Our</w:t>
      </w:r>
      <w:r w:rsidR="00106C34">
        <w:t xml:space="preserve"> Maintenance Department will connect </w:t>
      </w:r>
      <w:r w:rsidR="005000E9">
        <w:t>your television</w:t>
      </w:r>
      <w:r w:rsidR="00106C34">
        <w:t xml:space="preserve"> to our basic DISH network cable TV system. You</w:t>
      </w:r>
      <w:r>
        <w:t xml:space="preserve">r </w:t>
      </w:r>
      <w:r w:rsidR="001F7850">
        <w:t>television</w:t>
      </w:r>
      <w:r w:rsidR="00106C34">
        <w:t xml:space="preserve"> </w:t>
      </w:r>
      <w:r>
        <w:t xml:space="preserve">will </w:t>
      </w:r>
      <w:r w:rsidR="00E648C5">
        <w:t>be on</w:t>
      </w:r>
      <w:r>
        <w:t xml:space="preserve"> </w:t>
      </w:r>
      <w:r w:rsidR="00106C34">
        <w:t>the wall with the pre-installed wall mount</w:t>
      </w:r>
      <w:r w:rsidR="002528A7">
        <w:t xml:space="preserve">. </w:t>
      </w:r>
      <w:r w:rsidR="00AE1992">
        <w:t xml:space="preserve">A personal listening </w:t>
      </w:r>
      <w:r w:rsidR="00CF45D6">
        <w:t>device</w:t>
      </w:r>
      <w:r w:rsidR="00AE1992">
        <w:t xml:space="preserve"> such as wireless headphones is </w:t>
      </w:r>
      <w:r w:rsidR="00222DB9">
        <w:t>recommended</w:t>
      </w:r>
      <w:r w:rsidR="00862326">
        <w:t>.</w:t>
      </w:r>
      <w:r w:rsidR="00222DB9">
        <w:t>,</w:t>
      </w:r>
      <w:r w:rsidR="00D81E27">
        <w:t xml:space="preserve"> </w:t>
      </w:r>
      <w:r w:rsidR="00862326">
        <w:t>This will allow</w:t>
      </w:r>
      <w:r w:rsidR="00D81E27">
        <w:t xml:space="preserve"> </w:t>
      </w:r>
      <w:r w:rsidR="002528A7">
        <w:t xml:space="preserve">you </w:t>
      </w:r>
      <w:r w:rsidR="00862326">
        <w:t>to</w:t>
      </w:r>
      <w:r w:rsidR="00AE1992">
        <w:t xml:space="preserve"> </w:t>
      </w:r>
      <w:r w:rsidR="002C3B37">
        <w:t xml:space="preserve">listen </w:t>
      </w:r>
      <w:r w:rsidR="00862326">
        <w:t xml:space="preserve">to your TV </w:t>
      </w:r>
      <w:r w:rsidR="002C3B37">
        <w:t>at</w:t>
      </w:r>
      <w:r w:rsidR="00AE1992">
        <w:t xml:space="preserve"> whatever time of day or night without disturbing the other person in the room. </w:t>
      </w:r>
    </w:p>
    <w:p w14:paraId="43578788" w14:textId="77777777" w:rsidR="00C564ED" w:rsidRDefault="00C564ED" w:rsidP="00A65A54">
      <w:pPr>
        <w:spacing w:after="0" w:line="280" w:lineRule="exact"/>
      </w:pPr>
    </w:p>
    <w:p w14:paraId="549B0195" w14:textId="5C4EBD96" w:rsidR="00BD5793" w:rsidRPr="00D159DC" w:rsidRDefault="00C564ED" w:rsidP="00A65A54">
      <w:pPr>
        <w:spacing w:after="0" w:line="280" w:lineRule="exact"/>
        <w:rPr>
          <w:u w:val="single"/>
        </w:rPr>
      </w:pPr>
      <w:r w:rsidRPr="00D159DC">
        <w:rPr>
          <w:b/>
          <w:u w:val="single"/>
        </w:rPr>
        <w:t>MEDICATIONS &amp; MEDICAL EQUIPMENT</w:t>
      </w:r>
      <w:r w:rsidR="005552C8" w:rsidRPr="00D159DC">
        <w:rPr>
          <w:b/>
          <w:u w:val="single"/>
        </w:rPr>
        <w:t xml:space="preserve"> </w:t>
      </w:r>
    </w:p>
    <w:p w14:paraId="69BA11E3" w14:textId="77777777" w:rsidR="00922B4E" w:rsidRDefault="00922B4E" w:rsidP="00A65A54">
      <w:pPr>
        <w:spacing w:after="0" w:line="280" w:lineRule="exact"/>
        <w:rPr>
          <w:color w:val="244061" w:themeColor="accent1" w:themeShade="80"/>
          <w:sz w:val="18"/>
        </w:rPr>
      </w:pPr>
    </w:p>
    <w:p w14:paraId="142F3588" w14:textId="77777777" w:rsidR="00DA72C4" w:rsidRPr="00DA72C4" w:rsidRDefault="00DA72C4" w:rsidP="00DA72C4">
      <w:pPr>
        <w:spacing w:after="0" w:line="280" w:lineRule="exact"/>
      </w:pPr>
      <w:r w:rsidRPr="00DA72C4">
        <w:t xml:space="preserve">Although we will have already received your list of current medications, please bring any current prescriptions you are taking for continuity of care.  The facility will provide your medications and order them through Omnicare Pharmacy.  Medications are not allowed to be kept at bedside nor over the counter meds or essential oils. If you receive medications by mail order, these medications need to be discontinued.  Your nurse will be administering your medications at ordered times. Also, please </w:t>
      </w:r>
      <w:r w:rsidRPr="00DA72C4">
        <w:lastRenderedPageBreak/>
        <w:t xml:space="preserve">bring items you are familiar with and feel comfortable using such as a wheelchair, cane, walker, CPAP or BIPAP machine, and so forth.   We will provide an oxygen concentrator if in need of oxygen. </w:t>
      </w:r>
    </w:p>
    <w:p w14:paraId="0EAAEA07" w14:textId="77777777" w:rsidR="00DA72C4" w:rsidRDefault="00DA72C4" w:rsidP="00A65A54">
      <w:pPr>
        <w:spacing w:after="0" w:line="280" w:lineRule="exact"/>
        <w:rPr>
          <w:color w:val="244061" w:themeColor="accent1" w:themeShade="80"/>
          <w:sz w:val="18"/>
        </w:rPr>
      </w:pPr>
    </w:p>
    <w:p w14:paraId="7CAEE780" w14:textId="77777777" w:rsidR="00054521" w:rsidRDefault="00054521" w:rsidP="00A65A54">
      <w:pPr>
        <w:spacing w:after="0" w:line="280" w:lineRule="exact"/>
        <w:rPr>
          <w:b/>
          <w:u w:val="single"/>
        </w:rPr>
      </w:pPr>
    </w:p>
    <w:p w14:paraId="18FB7DA0" w14:textId="77777777" w:rsidR="00054521" w:rsidRDefault="00054521" w:rsidP="00A65A54">
      <w:pPr>
        <w:spacing w:after="0" w:line="280" w:lineRule="exact"/>
        <w:rPr>
          <w:b/>
          <w:u w:val="single"/>
        </w:rPr>
      </w:pPr>
    </w:p>
    <w:p w14:paraId="78B157C6" w14:textId="77777777" w:rsidR="00054521" w:rsidRDefault="00054521" w:rsidP="00A65A54">
      <w:pPr>
        <w:spacing w:after="0" w:line="280" w:lineRule="exact"/>
        <w:rPr>
          <w:b/>
          <w:u w:val="single"/>
        </w:rPr>
      </w:pPr>
    </w:p>
    <w:p w14:paraId="049CA696" w14:textId="77777777" w:rsidR="00885B0D" w:rsidRDefault="00885B0D" w:rsidP="00A65A54">
      <w:pPr>
        <w:spacing w:after="0" w:line="280" w:lineRule="exact"/>
        <w:rPr>
          <w:b/>
          <w:u w:val="single"/>
        </w:rPr>
      </w:pPr>
    </w:p>
    <w:p w14:paraId="0859C6E7" w14:textId="2EAED7E1" w:rsidR="00616BD2" w:rsidRPr="00922B4E" w:rsidRDefault="00616BD2" w:rsidP="00A65A54">
      <w:pPr>
        <w:spacing w:after="0" w:line="280" w:lineRule="exact"/>
        <w:rPr>
          <w:u w:val="single"/>
        </w:rPr>
      </w:pPr>
      <w:r w:rsidRPr="00922B4E">
        <w:rPr>
          <w:b/>
          <w:u w:val="single"/>
        </w:rPr>
        <w:t>RECLINERS</w:t>
      </w:r>
    </w:p>
    <w:p w14:paraId="0F1FACD6" w14:textId="672C0252" w:rsidR="00616BD2" w:rsidRDefault="00616BD2" w:rsidP="00A65A54">
      <w:pPr>
        <w:spacing w:after="0" w:line="280" w:lineRule="exact"/>
      </w:pPr>
    </w:p>
    <w:p w14:paraId="7F46DCF8" w14:textId="3FBC0D37" w:rsidR="00BC21A8" w:rsidRDefault="00401012" w:rsidP="00A65A54">
      <w:pPr>
        <w:spacing w:after="0" w:line="280" w:lineRule="exact"/>
      </w:pPr>
      <w:r>
        <w:t>We suggest</w:t>
      </w:r>
      <w:r w:rsidR="00BC21A8">
        <w:t xml:space="preserve"> recliners be leather, vinyl, or </w:t>
      </w:r>
      <w:r w:rsidR="00616BD2">
        <w:t>Naugahyde</w:t>
      </w:r>
      <w:r w:rsidR="00BC21A8">
        <w:t xml:space="preserve"> for </w:t>
      </w:r>
      <w:r w:rsidR="00A25974">
        <w:t xml:space="preserve">infection control </w:t>
      </w:r>
      <w:r w:rsidR="00BC21A8">
        <w:t>reasons</w:t>
      </w:r>
      <w:r w:rsidR="00862326">
        <w:t>,</w:t>
      </w:r>
      <w:r>
        <w:t xml:space="preserve"> but all are accepted</w:t>
      </w:r>
      <w:r w:rsidR="00B60CD4">
        <w:t xml:space="preserve">, </w:t>
      </w:r>
      <w:r>
        <w:t>including fabric</w:t>
      </w:r>
      <w:r w:rsidR="002528A7">
        <w:t xml:space="preserve">. </w:t>
      </w:r>
      <w:r w:rsidR="00452B78" w:rsidRPr="00193182">
        <w:t>Please remember to keep the chair's safety precautions in mind</w:t>
      </w:r>
      <w:r w:rsidR="000D0939">
        <w:t>.</w:t>
      </w:r>
    </w:p>
    <w:p w14:paraId="2F92684A" w14:textId="77777777" w:rsidR="00862326" w:rsidRDefault="00862326" w:rsidP="00A65A54">
      <w:pPr>
        <w:spacing w:after="0" w:line="280" w:lineRule="exact"/>
        <w:rPr>
          <w:b/>
          <w:u w:val="single"/>
        </w:rPr>
      </w:pPr>
    </w:p>
    <w:p w14:paraId="32DB7B76" w14:textId="2F6422A9" w:rsidR="00005945" w:rsidRPr="00922B4E" w:rsidRDefault="000D0939" w:rsidP="00A65A54">
      <w:pPr>
        <w:spacing w:after="0" w:line="280" w:lineRule="exact"/>
        <w:rPr>
          <w:u w:val="single"/>
        </w:rPr>
      </w:pPr>
      <w:r w:rsidRPr="00922B4E">
        <w:rPr>
          <w:b/>
          <w:u w:val="single"/>
        </w:rPr>
        <w:t xml:space="preserve">BASIC ITEMS </w:t>
      </w:r>
    </w:p>
    <w:p w14:paraId="74548F86" w14:textId="77777777" w:rsidR="002D6592" w:rsidRDefault="0068443D" w:rsidP="00A65A54">
      <w:pPr>
        <w:spacing w:after="0" w:line="280" w:lineRule="exact"/>
        <w:rPr>
          <w:b/>
        </w:rPr>
      </w:pPr>
      <w:r w:rsidRPr="0068443D">
        <w:rPr>
          <w:noProof/>
        </w:rPr>
        <w:drawing>
          <wp:anchor distT="0" distB="0" distL="114300" distR="114300" simplePos="0" relativeHeight="252012544" behindDoc="1" locked="0" layoutInCell="1" allowOverlap="1" wp14:anchorId="12E011F6" wp14:editId="15ECF066">
            <wp:simplePos x="0" y="0"/>
            <wp:positionH relativeFrom="column">
              <wp:posOffset>4392129</wp:posOffset>
            </wp:positionH>
            <wp:positionV relativeFrom="paragraph">
              <wp:posOffset>677407</wp:posOffset>
            </wp:positionV>
            <wp:extent cx="2393950" cy="2011045"/>
            <wp:effectExtent l="38100" t="38100" r="44450" b="46355"/>
            <wp:wrapTight wrapText="bothSides">
              <wp:wrapPolygon edited="0">
                <wp:start x="-344" y="-409"/>
                <wp:lineTo x="-344" y="21893"/>
                <wp:lineTo x="21829" y="21893"/>
                <wp:lineTo x="21829" y="-409"/>
                <wp:lineTo x="-344" y="-409"/>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2011045"/>
                    </a:xfrm>
                    <a:prstGeom prst="rect">
                      <a:avLst/>
                    </a:prstGeom>
                    <a:noFill/>
                    <a:ln w="34925">
                      <a:solidFill>
                        <a:schemeClr val="tx1"/>
                      </a:solidFill>
                    </a:ln>
                  </pic:spPr>
                </pic:pic>
              </a:graphicData>
            </a:graphic>
            <wp14:sizeRelH relativeFrom="page">
              <wp14:pctWidth>0</wp14:pctWidth>
            </wp14:sizeRelH>
            <wp14:sizeRelV relativeFrom="page">
              <wp14:pctHeight>0</wp14:pctHeight>
            </wp14:sizeRelV>
          </wp:anchor>
        </w:drawing>
      </w:r>
    </w:p>
    <w:p w14:paraId="441524C6" w14:textId="3038D432" w:rsidR="00AB5D47" w:rsidRDefault="00005945" w:rsidP="00AB5D47">
      <w:pPr>
        <w:spacing w:after="0" w:line="280" w:lineRule="exact"/>
      </w:pPr>
      <w:r>
        <w:t xml:space="preserve">Although the </w:t>
      </w:r>
      <w:r w:rsidRPr="00005945">
        <w:rPr>
          <w:i/>
        </w:rPr>
        <w:t>SPVCLC</w:t>
      </w:r>
      <w:r>
        <w:t xml:space="preserve"> supplies linens, pillows, and </w:t>
      </w:r>
      <w:r w:rsidR="00C564ED">
        <w:t xml:space="preserve">basic </w:t>
      </w:r>
      <w:r>
        <w:t xml:space="preserve">toiletries, </w:t>
      </w:r>
      <w:r w:rsidR="00106C34">
        <w:t>you</w:t>
      </w:r>
      <w:r>
        <w:t xml:space="preserve"> may want to bring </w:t>
      </w:r>
      <w:r w:rsidR="00106C34">
        <w:t>your</w:t>
      </w:r>
      <w:r>
        <w:t xml:space="preserve"> favorite comforter/blanket, pillow, and preferred toiletries</w:t>
      </w:r>
      <w:r w:rsidR="00452B78">
        <w:t xml:space="preserve"> </w:t>
      </w:r>
      <w:r w:rsidR="00452B78" w:rsidRPr="00193182">
        <w:t>to make the transition</w:t>
      </w:r>
      <w:r w:rsidR="00B25ADD">
        <w:t xml:space="preserve"> </w:t>
      </w:r>
      <w:r w:rsidR="00452B78" w:rsidRPr="00193182">
        <w:t xml:space="preserve">easier with </w:t>
      </w:r>
      <w:r w:rsidR="002528A7" w:rsidRPr="00193182">
        <w:t>items with which you are comforted</w:t>
      </w:r>
      <w:r w:rsidR="00B25ADD">
        <w:t>.</w:t>
      </w:r>
      <w:r>
        <w:t xml:space="preserve"> </w:t>
      </w:r>
      <w:r w:rsidR="00986BB4">
        <w:t>O</w:t>
      </w:r>
      <w:r w:rsidR="00986BB4" w:rsidRPr="008D0F53">
        <w:t xml:space="preserve">ur Activities Department </w:t>
      </w:r>
      <w:r w:rsidR="00986BB4">
        <w:t xml:space="preserve">personnel </w:t>
      </w:r>
      <w:r w:rsidR="00986BB4" w:rsidRPr="008D0F53">
        <w:t>will glad</w:t>
      </w:r>
      <w:r w:rsidR="00862326">
        <w:t>ly</w:t>
      </w:r>
      <w:r w:rsidR="00986BB4" w:rsidRPr="008D0F53">
        <w:t xml:space="preserve"> pick up items for </w:t>
      </w:r>
      <w:r w:rsidR="00AB5D47" w:rsidRPr="008D0F53">
        <w:t>you,</w:t>
      </w:r>
      <w:r w:rsidR="00986BB4" w:rsidRPr="008D0F53">
        <w:t xml:space="preserve"> </w:t>
      </w:r>
      <w:r w:rsidR="00986BB4">
        <w:t>but you</w:t>
      </w:r>
      <w:r w:rsidR="00986BB4" w:rsidRPr="008D0F53">
        <w:t xml:space="preserve"> will need to assume </w:t>
      </w:r>
      <w:r w:rsidR="002528A7" w:rsidRPr="008D0F53">
        <w:t>monetary responsibility</w:t>
      </w:r>
      <w:r w:rsidR="00986BB4" w:rsidRPr="008D0F53">
        <w:t xml:space="preserve"> for th</w:t>
      </w:r>
      <w:r w:rsidR="003714B0">
        <w:t>o</w:t>
      </w:r>
      <w:r w:rsidR="0019638D">
        <w:t>se purchases</w:t>
      </w:r>
      <w:r w:rsidR="002528A7">
        <w:t xml:space="preserve">. </w:t>
      </w:r>
      <w:r w:rsidR="0019638D">
        <w:t xml:space="preserve">The Maintenance Department will provide hospital-grade power strips should any electrical extension cords be </w:t>
      </w:r>
      <w:r w:rsidR="00844F72">
        <w:t>necessary. No</w:t>
      </w:r>
      <w:r w:rsidR="00AB5D47">
        <w:t xml:space="preserve"> rugs please, they pose a tripping/fall hazard.</w:t>
      </w:r>
    </w:p>
    <w:p w14:paraId="37339339" w14:textId="77777777" w:rsidR="0007775B" w:rsidRDefault="0007775B" w:rsidP="00A65A54">
      <w:pPr>
        <w:spacing w:after="0" w:line="280" w:lineRule="exact"/>
      </w:pPr>
    </w:p>
    <w:p w14:paraId="750FF893" w14:textId="62E4BF3E" w:rsidR="00AB0D01" w:rsidRDefault="00667C86" w:rsidP="00A65A54">
      <w:pPr>
        <w:spacing w:after="0" w:line="280" w:lineRule="exact"/>
      </w:pPr>
      <w:r w:rsidRPr="00922B4E">
        <w:rPr>
          <w:b/>
          <w:u w:val="single"/>
        </w:rPr>
        <w:t>REFRIGERATORS</w:t>
      </w:r>
      <w:r w:rsidR="00607A47" w:rsidRPr="00922B4E">
        <w:rPr>
          <w:b/>
          <w:u w:val="single"/>
        </w:rPr>
        <w:t>/MICROWAV</w:t>
      </w:r>
      <w:r w:rsidR="00922B4E">
        <w:rPr>
          <w:b/>
          <w:u w:val="single"/>
        </w:rPr>
        <w:t>ES</w:t>
      </w:r>
      <w:r w:rsidRPr="00B5630D">
        <w:t xml:space="preserve"> </w:t>
      </w:r>
    </w:p>
    <w:p w14:paraId="27464EBB" w14:textId="77777777" w:rsidR="00AB0D01" w:rsidRDefault="00AB0D01" w:rsidP="00A65A54">
      <w:pPr>
        <w:spacing w:after="0" w:line="280" w:lineRule="exact"/>
      </w:pPr>
    </w:p>
    <w:p w14:paraId="50A3D3CA" w14:textId="2FBEBD7B" w:rsidR="00005945" w:rsidRDefault="00054521" w:rsidP="00A65A54">
      <w:pPr>
        <w:spacing w:after="0" w:line="280" w:lineRule="exact"/>
      </w:pPr>
      <w:r>
        <w:rPr>
          <w:noProof/>
        </w:rPr>
        <mc:AlternateContent>
          <mc:Choice Requires="wps">
            <w:drawing>
              <wp:anchor distT="45720" distB="45720" distL="114300" distR="114300" simplePos="0" relativeHeight="252011520" behindDoc="0" locked="0" layoutInCell="1" allowOverlap="1" wp14:anchorId="19A4A02C" wp14:editId="546D2958">
                <wp:simplePos x="0" y="0"/>
                <wp:positionH relativeFrom="column">
                  <wp:posOffset>4337050</wp:posOffset>
                </wp:positionH>
                <wp:positionV relativeFrom="paragraph">
                  <wp:posOffset>615950</wp:posOffset>
                </wp:positionV>
                <wp:extent cx="2451100" cy="393700"/>
                <wp:effectExtent l="0" t="0" r="6350" b="635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93700"/>
                        </a:xfrm>
                        <a:prstGeom prst="rect">
                          <a:avLst/>
                        </a:prstGeom>
                        <a:solidFill>
                          <a:srgbClr val="FFFFFF"/>
                        </a:solidFill>
                        <a:ln w="9525">
                          <a:noFill/>
                          <a:miter lim="800000"/>
                          <a:headEnd/>
                          <a:tailEnd/>
                        </a:ln>
                      </wps:spPr>
                      <wps:txbx>
                        <w:txbxContent>
                          <w:p w14:paraId="60A238D2" w14:textId="35911157" w:rsidR="0068443D" w:rsidRPr="00A6518A" w:rsidRDefault="00607A47" w:rsidP="0068443D">
                            <w:pPr>
                              <w:spacing w:after="0"/>
                              <w:jc w:val="center"/>
                              <w:rPr>
                                <w:color w:val="244061" w:themeColor="accent1" w:themeShade="80"/>
                                <w:sz w:val="18"/>
                              </w:rPr>
                            </w:pPr>
                            <w:r>
                              <w:rPr>
                                <w:color w:val="244061" w:themeColor="accent1" w:themeShade="80"/>
                                <w:sz w:val="18"/>
                              </w:rPr>
                              <w:t>Secondary o</w:t>
                            </w:r>
                            <w:r w:rsidR="0068443D">
                              <w:rPr>
                                <w:color w:val="244061" w:themeColor="accent1" w:themeShade="80"/>
                                <w:sz w:val="18"/>
                              </w:rPr>
                              <w:t>utdoor area for Residents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A02C" id="Text Box 6" o:spid="_x0000_s1027" type="#_x0000_t202" alt="&quot;&quot;" style="position:absolute;margin-left:341.5pt;margin-top:48.5pt;width:193pt;height:31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" stroked="f">
                <v:textbox>
                  <w:txbxContent>
                    <w:p w14:paraId="60A238D2" w14:textId="35911157" w:rsidR="0068443D" w:rsidRPr="00A6518A" w:rsidRDefault="00607A47" w:rsidP="0068443D">
                      <w:pPr>
                        <w:spacing w:after="0"/>
                        <w:jc w:val="center"/>
                        <w:rPr>
                          <w:color w:val="244061" w:themeColor="accent1" w:themeShade="80"/>
                          <w:sz w:val="18"/>
                        </w:rPr>
                      </w:pPr>
                      <w:r>
                        <w:rPr>
                          <w:color w:val="244061" w:themeColor="accent1" w:themeShade="80"/>
                          <w:sz w:val="18"/>
                        </w:rPr>
                        <w:t>Secondary o</w:t>
                      </w:r>
                      <w:r w:rsidR="0068443D">
                        <w:rPr>
                          <w:color w:val="244061" w:themeColor="accent1" w:themeShade="80"/>
                          <w:sz w:val="18"/>
                        </w:rPr>
                        <w:t>utdoor area for Residents to enjoy!</w:t>
                      </w:r>
                    </w:p>
                  </w:txbxContent>
                </v:textbox>
                <w10:wrap type="square"/>
              </v:shape>
            </w:pict>
          </mc:Fallback>
        </mc:AlternateContent>
      </w:r>
      <w:r w:rsidR="00005945">
        <w:t>The</w:t>
      </w:r>
      <w:r w:rsidR="0007775B">
        <w:t>re</w:t>
      </w:r>
      <w:r w:rsidR="00005945">
        <w:t xml:space="preserve"> are </w:t>
      </w:r>
      <w:r w:rsidR="003714B0">
        <w:t xml:space="preserve">full-size </w:t>
      </w:r>
      <w:r w:rsidR="00005945">
        <w:t>community refrigerators</w:t>
      </w:r>
      <w:r w:rsidR="003F76B0">
        <w:t>,</w:t>
      </w:r>
      <w:r w:rsidR="00005945">
        <w:t xml:space="preserve"> but bringing in a small, private refrigerator for </w:t>
      </w:r>
      <w:r w:rsidR="00106C34">
        <w:t>your</w:t>
      </w:r>
      <w:r w:rsidR="00005945">
        <w:t xml:space="preserve"> living area is acceptable</w:t>
      </w:r>
      <w:r w:rsidR="002528A7">
        <w:t xml:space="preserve">. </w:t>
      </w:r>
      <w:r w:rsidR="00005945">
        <w:t xml:space="preserve">A </w:t>
      </w:r>
      <w:r w:rsidR="001F7850">
        <w:t xml:space="preserve">sturdy, </w:t>
      </w:r>
      <w:r w:rsidR="00005945">
        <w:t xml:space="preserve">small table (with or without drawers) to place the refrigerator on is recommended so bending down to </w:t>
      </w:r>
      <w:r w:rsidR="009D7E7B">
        <w:t>access</w:t>
      </w:r>
      <w:r w:rsidR="00005945">
        <w:t xml:space="preserve"> is not a safety issue</w:t>
      </w:r>
      <w:r w:rsidR="002528A7">
        <w:t xml:space="preserve">. </w:t>
      </w:r>
      <w:r w:rsidR="00862326">
        <w:t>Personal microwaves are not allowed in rooms for safety reasons, but staff will gladly heat anything you need.</w:t>
      </w:r>
    </w:p>
    <w:p w14:paraId="1F940BA4" w14:textId="77777777" w:rsidR="00667C86" w:rsidRDefault="00667C86" w:rsidP="00A65A54">
      <w:pPr>
        <w:spacing w:after="0" w:line="280" w:lineRule="exact"/>
      </w:pPr>
    </w:p>
    <w:p w14:paraId="4F23B4AC" w14:textId="0B1521E8" w:rsidR="00B6537B" w:rsidRPr="00922B4E" w:rsidRDefault="00BF4248" w:rsidP="00A65A54">
      <w:pPr>
        <w:spacing w:after="0" w:line="280" w:lineRule="exact"/>
        <w:rPr>
          <w:u w:val="single"/>
        </w:rPr>
      </w:pPr>
      <w:r w:rsidRPr="00922B4E">
        <w:rPr>
          <w:b/>
          <w:u w:val="single"/>
        </w:rPr>
        <w:t>TELEPHONES</w:t>
      </w:r>
      <w:r w:rsidR="00607A47" w:rsidRPr="00922B4E">
        <w:rPr>
          <w:b/>
          <w:u w:val="single"/>
        </w:rPr>
        <w:t>/</w:t>
      </w:r>
      <w:r w:rsidR="00452B78" w:rsidRPr="00922B4E">
        <w:rPr>
          <w:b/>
          <w:u w:val="single"/>
        </w:rPr>
        <w:t>COMPUTERS</w:t>
      </w:r>
      <w:r w:rsidR="00667C86" w:rsidRPr="00922B4E">
        <w:rPr>
          <w:u w:val="single"/>
        </w:rPr>
        <w:t xml:space="preserve">  </w:t>
      </w:r>
    </w:p>
    <w:p w14:paraId="31C17F9B" w14:textId="77777777" w:rsidR="00B6537B" w:rsidRDefault="00B6537B" w:rsidP="00A65A54">
      <w:pPr>
        <w:spacing w:after="0" w:line="280" w:lineRule="exact"/>
      </w:pPr>
    </w:p>
    <w:p w14:paraId="0D8F5A96" w14:textId="3789AEF8" w:rsidR="00045CC7" w:rsidRDefault="00667C86" w:rsidP="00A65A54">
      <w:pPr>
        <w:spacing w:after="0" w:line="280" w:lineRule="exact"/>
      </w:pPr>
      <w:r>
        <w:t xml:space="preserve">You </w:t>
      </w:r>
      <w:r w:rsidR="00D82769">
        <w:t>can</w:t>
      </w:r>
      <w:r>
        <w:t xml:space="preserve"> bring your personal cellular phone</w:t>
      </w:r>
      <w:r w:rsidR="00607A47">
        <w:t>. T</w:t>
      </w:r>
      <w:r>
        <w:t xml:space="preserve">he facility offers </w:t>
      </w:r>
      <w:r w:rsidR="00BD19F9">
        <w:t>complimentary</w:t>
      </w:r>
      <w:r>
        <w:t xml:space="preserve"> Wi-Fi</w:t>
      </w:r>
      <w:r w:rsidR="002528A7">
        <w:t xml:space="preserve">. </w:t>
      </w:r>
      <w:r>
        <w:t xml:space="preserve">You may also opt to use the room's landline telephone service (two lines in a semi-private room) along with </w:t>
      </w:r>
      <w:r w:rsidR="003714B0">
        <w:t>a</w:t>
      </w:r>
      <w:r>
        <w:t xml:space="preserve"> basic handset</w:t>
      </w:r>
      <w:r w:rsidR="00BF4248">
        <w:t xml:space="preserve"> we provide</w:t>
      </w:r>
      <w:r w:rsidR="002528A7">
        <w:t xml:space="preserve">. </w:t>
      </w:r>
      <w:r w:rsidR="00BF4248">
        <w:t xml:space="preserve">Should you wish to bring in your own </w:t>
      </w:r>
      <w:r w:rsidR="00CF45D6">
        <w:t>landline</w:t>
      </w:r>
      <w:r w:rsidR="00BF4248">
        <w:t xml:space="preserve"> telephone</w:t>
      </w:r>
      <w:r w:rsidR="001F7850">
        <w:t xml:space="preserve"> with various features</w:t>
      </w:r>
      <w:r w:rsidR="00BF4248">
        <w:t xml:space="preserve">, please check with </w:t>
      </w:r>
      <w:r w:rsidR="0019638D">
        <w:t xml:space="preserve">the </w:t>
      </w:r>
      <w:r w:rsidR="00862326">
        <w:t>A</w:t>
      </w:r>
      <w:r w:rsidR="00E648C5">
        <w:t>dmissions</w:t>
      </w:r>
      <w:r w:rsidR="0019638D">
        <w:t xml:space="preserve"> Coordinator </w:t>
      </w:r>
      <w:r w:rsidR="00BF4248">
        <w:t>first to ensure its compatibility with our system</w:t>
      </w:r>
      <w:r w:rsidR="002528A7">
        <w:t xml:space="preserve">. </w:t>
      </w:r>
      <w:r w:rsidR="001C04A7">
        <w:t>Each room area has its own three-digit extension so calls may be received directly in the room</w:t>
      </w:r>
      <w:r w:rsidR="002528A7">
        <w:t xml:space="preserve">. </w:t>
      </w:r>
      <w:r w:rsidR="001C04A7">
        <w:t>If you need help placing a call on your cell phone or room phone, we will be happy to assist</w:t>
      </w:r>
      <w:r w:rsidR="002528A7" w:rsidRPr="00193182">
        <w:t xml:space="preserve">. </w:t>
      </w:r>
      <w:r w:rsidR="003D1635">
        <w:t>R</w:t>
      </w:r>
      <w:r w:rsidR="00452B78" w:rsidRPr="00193182">
        <w:t xml:space="preserve">esidents use </w:t>
      </w:r>
      <w:r w:rsidR="002528A7">
        <w:t>their c</w:t>
      </w:r>
      <w:r w:rsidR="00452B78" w:rsidRPr="00193182">
        <w:t xml:space="preserve">omputers for entertainment purposes or to </w:t>
      </w:r>
      <w:r w:rsidR="002528A7" w:rsidRPr="00193182">
        <w:t>stay connected</w:t>
      </w:r>
      <w:r w:rsidR="00452B78" w:rsidRPr="00193182">
        <w:t xml:space="preserve"> with friends and families</w:t>
      </w:r>
      <w:r w:rsidR="002528A7" w:rsidRPr="00193182">
        <w:t xml:space="preserve">. </w:t>
      </w:r>
      <w:r w:rsidR="00862326">
        <w:t>A shared computer is available for your use.</w:t>
      </w:r>
    </w:p>
    <w:p w14:paraId="4F92F552" w14:textId="77777777" w:rsidR="00045CC7" w:rsidRPr="008E0265" w:rsidRDefault="00045CC7" w:rsidP="00A65A54">
      <w:pPr>
        <w:spacing w:after="0" w:line="280" w:lineRule="exact"/>
      </w:pPr>
    </w:p>
    <w:p w14:paraId="53DA39E8" w14:textId="7559C5A7" w:rsidR="004015F9" w:rsidRDefault="00857B04" w:rsidP="00A65A54">
      <w:pPr>
        <w:spacing w:after="0" w:line="280" w:lineRule="exact"/>
        <w:rPr>
          <w:rFonts w:ascii="Arial Black" w:hAnsi="Arial Black"/>
          <w:sz w:val="28"/>
        </w:rPr>
      </w:pPr>
      <w:r>
        <w:rPr>
          <w:rFonts w:ascii="Arial Black" w:hAnsi="Arial Black"/>
          <w:sz w:val="28"/>
        </w:rPr>
        <w:t>ADMISSION DAY</w:t>
      </w:r>
      <w:r w:rsidR="00BF4248" w:rsidRPr="008E0265">
        <w:rPr>
          <w:rFonts w:ascii="Arial Black" w:hAnsi="Arial Black"/>
          <w:sz w:val="28"/>
        </w:rPr>
        <w:t xml:space="preserve"> </w:t>
      </w:r>
    </w:p>
    <w:p w14:paraId="2C769BB2" w14:textId="77777777" w:rsidR="00857B04" w:rsidRPr="008E0265" w:rsidRDefault="00857B04" w:rsidP="00A65A54">
      <w:pPr>
        <w:spacing w:after="0" w:line="280" w:lineRule="exact"/>
        <w:rPr>
          <w:rFonts w:ascii="Arial Black" w:hAnsi="Arial Black"/>
          <w:sz w:val="28"/>
        </w:rPr>
      </w:pPr>
    </w:p>
    <w:p w14:paraId="75EC616E" w14:textId="751EDC29" w:rsidR="0007775B" w:rsidRDefault="00BF4248" w:rsidP="00A65A54">
      <w:pPr>
        <w:spacing w:after="0" w:line="280" w:lineRule="exact"/>
      </w:pPr>
      <w:r>
        <w:t>Upon the pre-arranged da</w:t>
      </w:r>
      <w:r w:rsidR="001F7850">
        <w:t>y</w:t>
      </w:r>
      <w:r>
        <w:t xml:space="preserve"> of admission, t</w:t>
      </w:r>
      <w:r w:rsidR="0007775B">
        <w:t xml:space="preserve">he Maintenance Department will assist with </w:t>
      </w:r>
      <w:r w:rsidR="00857B04">
        <w:t>unloading</w:t>
      </w:r>
      <w:r w:rsidR="004D2996">
        <w:t xml:space="preserve"> </w:t>
      </w:r>
      <w:r w:rsidR="00D61736">
        <w:t xml:space="preserve">any personal items </w:t>
      </w:r>
      <w:r w:rsidR="000B3FA1">
        <w:t xml:space="preserve">and </w:t>
      </w:r>
      <w:r w:rsidR="00D82769">
        <w:t>transporting</w:t>
      </w:r>
      <w:r w:rsidR="000B3FA1">
        <w:t xml:space="preserve"> them </w:t>
      </w:r>
      <w:r w:rsidR="00D61736">
        <w:t xml:space="preserve">to </w:t>
      </w:r>
      <w:r w:rsidR="004D2996">
        <w:t>your</w:t>
      </w:r>
      <w:r w:rsidR="00D61736">
        <w:t xml:space="preserve"> room</w:t>
      </w:r>
      <w:r w:rsidR="002528A7">
        <w:t xml:space="preserve">. </w:t>
      </w:r>
      <w:r w:rsidR="00106C34">
        <w:t xml:space="preserve">Please </w:t>
      </w:r>
      <w:r w:rsidR="004863BF">
        <w:t>bring</w:t>
      </w:r>
      <w:r w:rsidR="00106C34">
        <w:t xml:space="preserve"> inventory sheets </w:t>
      </w:r>
      <w:r w:rsidR="004863BF">
        <w:t>with you.</w:t>
      </w:r>
    </w:p>
    <w:p w14:paraId="0862A53C" w14:textId="77777777" w:rsidR="0007775B" w:rsidRDefault="0007775B" w:rsidP="00A65A54">
      <w:pPr>
        <w:spacing w:after="0" w:line="280" w:lineRule="exact"/>
      </w:pPr>
    </w:p>
    <w:p w14:paraId="4B69B468" w14:textId="33078A45" w:rsidR="0007775B" w:rsidRDefault="004D2996" w:rsidP="00A65A54">
      <w:pPr>
        <w:spacing w:after="0" w:line="280" w:lineRule="exact"/>
      </w:pPr>
      <w:r>
        <w:t xml:space="preserve">The </w:t>
      </w:r>
      <w:r w:rsidR="00E648C5">
        <w:t>admissions</w:t>
      </w:r>
      <w:r>
        <w:t xml:space="preserve"> Coordinator w</w:t>
      </w:r>
      <w:r w:rsidR="0007775B">
        <w:t>ill review the admitting documents with the</w:t>
      </w:r>
      <w:r w:rsidR="004863BF">
        <w:t xml:space="preserve"> </w:t>
      </w:r>
      <w:r w:rsidR="0007775B">
        <w:t xml:space="preserve">accepted </w:t>
      </w:r>
      <w:r w:rsidR="00B323DE">
        <w:t>resident</w:t>
      </w:r>
      <w:r w:rsidR="004C702B">
        <w:t xml:space="preserve"> and/or</w:t>
      </w:r>
      <w:r w:rsidR="0007775B">
        <w:t xml:space="preserve"> their power of attorney</w:t>
      </w:r>
      <w:r w:rsidR="001F7850">
        <w:t xml:space="preserve"> </w:t>
      </w:r>
      <w:r w:rsidR="0007775B">
        <w:t>or representative</w:t>
      </w:r>
      <w:r w:rsidR="00B323DE">
        <w:t>,</w:t>
      </w:r>
      <w:r w:rsidR="0007775B">
        <w:t xml:space="preserve"> </w:t>
      </w:r>
      <w:r w:rsidR="001F7850">
        <w:t xml:space="preserve">which </w:t>
      </w:r>
      <w:r w:rsidR="00D61736">
        <w:t>will</w:t>
      </w:r>
      <w:r w:rsidR="0007775B">
        <w:t xml:space="preserve"> need to be initialed and signed</w:t>
      </w:r>
      <w:r w:rsidR="002528A7">
        <w:t xml:space="preserve">. </w:t>
      </w:r>
      <w:r w:rsidR="00106C34">
        <w:t xml:space="preserve">Your valuable items such as </w:t>
      </w:r>
      <w:r w:rsidR="001C1801">
        <w:t>watches,</w:t>
      </w:r>
      <w:r w:rsidR="00106C34">
        <w:t xml:space="preserve"> and jewelry will be </w:t>
      </w:r>
      <w:r w:rsidR="00644DE7">
        <w:t>photographed</w:t>
      </w:r>
      <w:r w:rsidR="00FB68D6">
        <w:t>. T</w:t>
      </w:r>
      <w:r w:rsidR="00106C34">
        <w:t xml:space="preserve">he </w:t>
      </w:r>
      <w:r w:rsidR="00644DE7">
        <w:t xml:space="preserve">photos </w:t>
      </w:r>
      <w:r w:rsidR="00106C34">
        <w:t xml:space="preserve">will be placed in your </w:t>
      </w:r>
      <w:r w:rsidR="00106C34">
        <w:lastRenderedPageBreak/>
        <w:t xml:space="preserve">administrative file for future reference. </w:t>
      </w:r>
      <w:r w:rsidR="008A3845">
        <w:t xml:space="preserve">You or your representative will be </w:t>
      </w:r>
      <w:r w:rsidR="001C1801">
        <w:t>provided with</w:t>
      </w:r>
      <w:r w:rsidR="008A3845">
        <w:t xml:space="preserve"> a copy of the admissions documents</w:t>
      </w:r>
      <w:r w:rsidR="002528A7">
        <w:t xml:space="preserve">. </w:t>
      </w:r>
      <w:r w:rsidR="007445A2">
        <w:t xml:space="preserve">Upon arriving </w:t>
      </w:r>
      <w:r w:rsidR="002528A7">
        <w:t>at</w:t>
      </w:r>
      <w:r w:rsidR="007445A2">
        <w:t xml:space="preserve"> your room,</w:t>
      </w:r>
      <w:r w:rsidR="00F02B94">
        <w:t xml:space="preserve"> </w:t>
      </w:r>
      <w:r w:rsidR="00123DE5">
        <w:t>your</w:t>
      </w:r>
      <w:r w:rsidR="00F02B94">
        <w:t xml:space="preserve"> picture </w:t>
      </w:r>
      <w:r w:rsidR="00644DE7">
        <w:t xml:space="preserve">will be </w:t>
      </w:r>
      <w:r w:rsidR="00F02B94">
        <w:t xml:space="preserve">taken for </w:t>
      </w:r>
      <w:r w:rsidR="001F7850">
        <w:t>your medical file</w:t>
      </w:r>
      <w:r w:rsidR="00106C34">
        <w:t>.</w:t>
      </w:r>
      <w:r w:rsidR="00123DE5">
        <w:t xml:space="preserve"> Your new friends and caregivers will be </w:t>
      </w:r>
      <w:r w:rsidR="002528A7">
        <w:t>extremely excited</w:t>
      </w:r>
      <w:r w:rsidR="00123DE5">
        <w:t xml:space="preserve"> to meet you</w:t>
      </w:r>
      <w:r w:rsidR="00247F46">
        <w:t xml:space="preserve">. </w:t>
      </w:r>
    </w:p>
    <w:p w14:paraId="313AC9CE" w14:textId="77777777" w:rsidR="004D2996" w:rsidRDefault="004D2996" w:rsidP="00A65A54">
      <w:pPr>
        <w:spacing w:after="0" w:line="280" w:lineRule="exact"/>
      </w:pPr>
    </w:p>
    <w:p w14:paraId="16A2CF7D" w14:textId="77777777" w:rsidR="00054521" w:rsidRDefault="00054521" w:rsidP="00A65A54">
      <w:pPr>
        <w:spacing w:after="0" w:line="280" w:lineRule="exact"/>
      </w:pPr>
    </w:p>
    <w:p w14:paraId="0D7AC644" w14:textId="77777777" w:rsidR="00054521" w:rsidRDefault="00054521" w:rsidP="00A65A54">
      <w:pPr>
        <w:spacing w:after="0" w:line="280" w:lineRule="exact"/>
      </w:pPr>
    </w:p>
    <w:p w14:paraId="375CBD60" w14:textId="7EFEBBE2" w:rsidR="004D2996" w:rsidRDefault="004D2996" w:rsidP="00A65A54">
      <w:pPr>
        <w:spacing w:after="0" w:line="280" w:lineRule="exact"/>
      </w:pPr>
      <w:r>
        <w:t xml:space="preserve">The Charge Nurse and Certified Nursing Assistants (CNA's) will record your vital information such as </w:t>
      </w:r>
      <w:r w:rsidR="00644DE7">
        <w:t xml:space="preserve">weight, </w:t>
      </w:r>
      <w:r>
        <w:t>blood pressure and review your medical history with you</w:t>
      </w:r>
      <w:r w:rsidR="002528A7">
        <w:t xml:space="preserve">. </w:t>
      </w:r>
      <w:r>
        <w:t xml:space="preserve">The nurse will also take note of any concerns you may have </w:t>
      </w:r>
      <w:r w:rsidR="008A3845">
        <w:t xml:space="preserve">regarding </w:t>
      </w:r>
      <w:r>
        <w:t>your medications and medical issues</w:t>
      </w:r>
      <w:r w:rsidR="002528A7">
        <w:t xml:space="preserve">. </w:t>
      </w:r>
      <w:r>
        <w:t xml:space="preserve">A facility physician </w:t>
      </w:r>
      <w:r w:rsidR="00082C06">
        <w:t xml:space="preserve">will visit you within </w:t>
      </w:r>
      <w:r>
        <w:t xml:space="preserve">72 hours </w:t>
      </w:r>
      <w:r w:rsidR="00082C06">
        <w:t xml:space="preserve">of </w:t>
      </w:r>
      <w:r>
        <w:t>your admission</w:t>
      </w:r>
      <w:r w:rsidR="00082C06">
        <w:t>.</w:t>
      </w:r>
    </w:p>
    <w:p w14:paraId="7BD9E809" w14:textId="77777777" w:rsidR="00AE1992" w:rsidRDefault="00AE1992" w:rsidP="00A65A54">
      <w:pPr>
        <w:spacing w:after="0" w:line="280" w:lineRule="exact"/>
      </w:pPr>
    </w:p>
    <w:p w14:paraId="71A78B24" w14:textId="3A5CD03F" w:rsidR="00AE1992" w:rsidRDefault="00AE1992" w:rsidP="00A65A54">
      <w:pPr>
        <w:spacing w:after="0" w:line="280" w:lineRule="exact"/>
      </w:pPr>
      <w:r>
        <w:t>The</w:t>
      </w:r>
      <w:r w:rsidR="00E648C5">
        <w:t xml:space="preserve"> </w:t>
      </w:r>
      <w:r w:rsidR="003B6D02">
        <w:t>N</w:t>
      </w:r>
      <w:r>
        <w:t xml:space="preserve">urses, CNA's, </w:t>
      </w:r>
      <w:r w:rsidR="003B6D02">
        <w:t>H</w:t>
      </w:r>
      <w:r>
        <w:t xml:space="preserve">ydration Aides, </w:t>
      </w:r>
      <w:r w:rsidR="00C4127D">
        <w:t>H</w:t>
      </w:r>
      <w:r>
        <w:t>ousekeeping, Maintenance,</w:t>
      </w:r>
      <w:r w:rsidR="00A1647B">
        <w:t xml:space="preserve"> Dietary, Activities, </w:t>
      </w:r>
      <w:r>
        <w:t xml:space="preserve">and </w:t>
      </w:r>
      <w:r w:rsidR="00197599">
        <w:t>administrative</w:t>
      </w:r>
      <w:r>
        <w:t xml:space="preserve"> staff </w:t>
      </w:r>
      <w:r w:rsidR="00A1647B">
        <w:t xml:space="preserve">will help you get acquainted with all the wonderful </w:t>
      </w:r>
      <w:r w:rsidR="008300B3">
        <w:t>amenities</w:t>
      </w:r>
      <w:r w:rsidR="00A1647B">
        <w:t xml:space="preserve"> </w:t>
      </w:r>
      <w:r w:rsidR="002D7294">
        <w:t xml:space="preserve">we </w:t>
      </w:r>
      <w:r w:rsidR="00A1647B">
        <w:t>h</w:t>
      </w:r>
      <w:r w:rsidR="002D7294">
        <w:t xml:space="preserve">ave </w:t>
      </w:r>
      <w:r w:rsidR="00A1647B">
        <w:t>to offer</w:t>
      </w:r>
      <w:r w:rsidR="002528A7">
        <w:t xml:space="preserve">. </w:t>
      </w:r>
    </w:p>
    <w:p w14:paraId="34F6B481" w14:textId="77777777" w:rsidR="00AA2424" w:rsidRDefault="00AA2424" w:rsidP="00A65A54">
      <w:pPr>
        <w:spacing w:after="0" w:line="280" w:lineRule="exact"/>
      </w:pPr>
    </w:p>
    <w:p w14:paraId="145A943D" w14:textId="77777777" w:rsidR="00AA2424" w:rsidRPr="00AA2424" w:rsidRDefault="00AA2424" w:rsidP="00AA2424">
      <w:pPr>
        <w:spacing w:after="0" w:line="280" w:lineRule="exact"/>
      </w:pPr>
    </w:p>
    <w:p w14:paraId="415DB3E6" w14:textId="77777777" w:rsidR="00AA2424" w:rsidRDefault="00AA2424" w:rsidP="00A65A54">
      <w:pPr>
        <w:spacing w:after="0" w:line="280" w:lineRule="exact"/>
      </w:pPr>
    </w:p>
    <w:p w14:paraId="4391D73E" w14:textId="77777777" w:rsidR="000B16DE" w:rsidRDefault="000B16DE" w:rsidP="00A65A54">
      <w:pPr>
        <w:spacing w:after="0" w:line="280" w:lineRule="exact"/>
      </w:pPr>
    </w:p>
    <w:p w14:paraId="4CFB4668" w14:textId="0766D1E3" w:rsidR="000B16DE" w:rsidRDefault="00A53B4B" w:rsidP="00A65A54">
      <w:pPr>
        <w:spacing w:after="0" w:line="280" w:lineRule="exact"/>
        <w:rPr>
          <w:rFonts w:ascii="Arial Black" w:hAnsi="Arial Black"/>
          <w:b/>
          <w:sz w:val="28"/>
        </w:rPr>
      </w:pPr>
      <w:r>
        <w:rPr>
          <w:rFonts w:ascii="Arial Black" w:hAnsi="Arial Black"/>
          <w:b/>
          <w:sz w:val="28"/>
        </w:rPr>
        <w:t>LEAVING THE FACILITY</w:t>
      </w:r>
    </w:p>
    <w:p w14:paraId="26E2DBA3" w14:textId="77777777" w:rsidR="009D7315" w:rsidRPr="009D7315" w:rsidRDefault="009D7315" w:rsidP="00A65A54">
      <w:pPr>
        <w:spacing w:after="0" w:line="280" w:lineRule="exact"/>
        <w:rPr>
          <w:rFonts w:ascii="Arial Black" w:hAnsi="Arial Black"/>
          <w:b/>
          <w:sz w:val="28"/>
        </w:rPr>
      </w:pPr>
    </w:p>
    <w:p w14:paraId="48C5BADC" w14:textId="3A2C7AA6" w:rsidR="00936D96" w:rsidRPr="00922B4E" w:rsidRDefault="007C576E" w:rsidP="00A65A54">
      <w:pPr>
        <w:spacing w:after="0" w:line="280" w:lineRule="exact"/>
        <w:rPr>
          <w:rFonts w:cstheme="minorHAnsi"/>
          <w:b/>
          <w:color w:val="000000" w:themeColor="text1"/>
          <w:u w:val="single"/>
        </w:rPr>
      </w:pPr>
      <w:r w:rsidRPr="00922B4E">
        <w:rPr>
          <w:rFonts w:cstheme="minorHAnsi"/>
          <w:b/>
          <w:color w:val="000000" w:themeColor="text1"/>
          <w:u w:val="single"/>
        </w:rPr>
        <w:t>MEDICAL APPOINTMENTS</w:t>
      </w:r>
    </w:p>
    <w:p w14:paraId="5EC8D84C" w14:textId="6EDDA9BD" w:rsidR="000B16DE" w:rsidRPr="000B16DE" w:rsidRDefault="00D73672" w:rsidP="00A65A54">
      <w:pPr>
        <w:spacing w:after="0" w:line="280" w:lineRule="exact"/>
        <w:rPr>
          <w:rFonts w:cstheme="minorHAnsi"/>
          <w:b/>
          <w:color w:val="000000" w:themeColor="text1"/>
        </w:rPr>
      </w:pPr>
      <w:r w:rsidRPr="00D7367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0378E82" w14:textId="2220CD54" w:rsidR="00CB5A0D" w:rsidRDefault="000B16DE" w:rsidP="003B6D02">
      <w:pPr>
        <w:spacing w:after="0" w:line="280" w:lineRule="exact"/>
        <w:rPr>
          <w:rFonts w:cstheme="minorHAnsi"/>
          <w:b/>
          <w:color w:val="000000" w:themeColor="text1"/>
        </w:rPr>
      </w:pPr>
      <w:r>
        <w:rPr>
          <w:rFonts w:cstheme="minorHAnsi"/>
          <w:color w:val="000000" w:themeColor="text1"/>
        </w:rPr>
        <w:t xml:space="preserve">Our Transportation Coordinator will ensure you </w:t>
      </w:r>
      <w:r w:rsidR="009D7E7B">
        <w:rPr>
          <w:rFonts w:cstheme="minorHAnsi"/>
          <w:color w:val="000000" w:themeColor="text1"/>
        </w:rPr>
        <w:t>make</w:t>
      </w:r>
      <w:r>
        <w:rPr>
          <w:rFonts w:cstheme="minorHAnsi"/>
          <w:color w:val="000000" w:themeColor="text1"/>
        </w:rPr>
        <w:t xml:space="preserve"> </w:t>
      </w:r>
      <w:r w:rsidR="00A53B4B">
        <w:rPr>
          <w:rFonts w:cstheme="minorHAnsi"/>
          <w:color w:val="000000" w:themeColor="text1"/>
        </w:rPr>
        <w:t>all</w:t>
      </w:r>
      <w:r>
        <w:rPr>
          <w:rFonts w:cstheme="minorHAnsi"/>
          <w:color w:val="000000" w:themeColor="text1"/>
        </w:rPr>
        <w:t xml:space="preserve"> your medical appointments</w:t>
      </w:r>
      <w:r w:rsidR="00D61647">
        <w:rPr>
          <w:rFonts w:cstheme="minorHAnsi"/>
          <w:color w:val="000000" w:themeColor="text1"/>
        </w:rPr>
        <w:t xml:space="preserve"> </w:t>
      </w:r>
      <w:r w:rsidR="00D82769">
        <w:rPr>
          <w:rFonts w:cstheme="minorHAnsi"/>
          <w:color w:val="000000" w:themeColor="text1"/>
        </w:rPr>
        <w:t>and,</w:t>
      </w:r>
      <w:r w:rsidR="003B6D02">
        <w:rPr>
          <w:rFonts w:cstheme="minorHAnsi"/>
          <w:color w:val="000000" w:themeColor="text1"/>
        </w:rPr>
        <w:t xml:space="preserve"> as necessary</w:t>
      </w:r>
      <w:r w:rsidR="00D61647">
        <w:rPr>
          <w:rFonts w:cstheme="minorHAnsi"/>
          <w:color w:val="000000" w:themeColor="text1"/>
        </w:rPr>
        <w:t xml:space="preserve"> </w:t>
      </w:r>
      <w:r w:rsidR="00082C06">
        <w:rPr>
          <w:rFonts w:cstheme="minorHAnsi"/>
          <w:color w:val="000000" w:themeColor="text1"/>
        </w:rPr>
        <w:t xml:space="preserve">will </w:t>
      </w:r>
      <w:r w:rsidR="00D61647">
        <w:rPr>
          <w:rFonts w:cstheme="minorHAnsi"/>
          <w:color w:val="000000" w:themeColor="text1"/>
        </w:rPr>
        <w:t>schedule new ones for you</w:t>
      </w:r>
      <w:r w:rsidR="002528A7">
        <w:rPr>
          <w:rFonts w:cstheme="minorHAnsi"/>
          <w:color w:val="000000" w:themeColor="text1"/>
        </w:rPr>
        <w:t xml:space="preserve">. </w:t>
      </w:r>
      <w:r w:rsidR="00D61647">
        <w:rPr>
          <w:rFonts w:cstheme="minorHAnsi"/>
          <w:color w:val="000000" w:themeColor="text1"/>
        </w:rPr>
        <w:t>One of our transportation drivers</w:t>
      </w:r>
      <w:r w:rsidR="00F02B94">
        <w:rPr>
          <w:rFonts w:cstheme="minorHAnsi"/>
          <w:color w:val="000000" w:themeColor="text1"/>
        </w:rPr>
        <w:t xml:space="preserve"> </w:t>
      </w:r>
      <w:r w:rsidR="00D61647">
        <w:rPr>
          <w:rFonts w:cstheme="minorHAnsi"/>
          <w:color w:val="000000" w:themeColor="text1"/>
        </w:rPr>
        <w:t xml:space="preserve">will take you to your appointment and accompany you during the </w:t>
      </w:r>
      <w:r w:rsidR="00BF0991">
        <w:rPr>
          <w:rFonts w:cstheme="minorHAnsi"/>
          <w:color w:val="000000" w:themeColor="text1"/>
        </w:rPr>
        <w:t>examination if</w:t>
      </w:r>
      <w:r w:rsidR="00D61647">
        <w:rPr>
          <w:rFonts w:cstheme="minorHAnsi"/>
          <w:color w:val="000000" w:themeColor="text1"/>
        </w:rPr>
        <w:t xml:space="preserve"> you wish</w:t>
      </w:r>
      <w:r w:rsidR="002528A7">
        <w:rPr>
          <w:rFonts w:cstheme="minorHAnsi"/>
          <w:color w:val="000000" w:themeColor="text1"/>
        </w:rPr>
        <w:t xml:space="preserve">. </w:t>
      </w:r>
      <w:r w:rsidR="00452B78" w:rsidRPr="00193182">
        <w:rPr>
          <w:rFonts w:cstheme="minorHAnsi"/>
          <w:color w:val="000000" w:themeColor="text1"/>
        </w:rPr>
        <w:t xml:space="preserve">Please </w:t>
      </w:r>
      <w:r w:rsidR="0019638D">
        <w:rPr>
          <w:rFonts w:cstheme="minorHAnsi"/>
          <w:color w:val="000000" w:themeColor="text1"/>
        </w:rPr>
        <w:t xml:space="preserve">bring a list of </w:t>
      </w:r>
      <w:r w:rsidR="00452B78" w:rsidRPr="00193182">
        <w:rPr>
          <w:rFonts w:cstheme="minorHAnsi"/>
          <w:color w:val="000000" w:themeColor="text1"/>
        </w:rPr>
        <w:t xml:space="preserve">your </w:t>
      </w:r>
      <w:r w:rsidR="00015A4B" w:rsidRPr="00193182">
        <w:rPr>
          <w:rFonts w:cstheme="minorHAnsi"/>
          <w:color w:val="000000" w:themeColor="text1"/>
        </w:rPr>
        <w:t>previously scheduled</w:t>
      </w:r>
      <w:r w:rsidR="00452B78" w:rsidRPr="00193182">
        <w:rPr>
          <w:rFonts w:cstheme="minorHAnsi"/>
          <w:color w:val="000000" w:themeColor="text1"/>
        </w:rPr>
        <w:t xml:space="preserve"> appointments with the name of the medical entity </w:t>
      </w:r>
      <w:r w:rsidR="002F5A9B" w:rsidRPr="00193182">
        <w:rPr>
          <w:rFonts w:cstheme="minorHAnsi"/>
          <w:color w:val="000000" w:themeColor="text1"/>
        </w:rPr>
        <w:t xml:space="preserve">along </w:t>
      </w:r>
      <w:r w:rsidR="00452B78" w:rsidRPr="00193182">
        <w:rPr>
          <w:rFonts w:cstheme="minorHAnsi"/>
          <w:color w:val="000000" w:themeColor="text1"/>
        </w:rPr>
        <w:t xml:space="preserve">with the date and time of each appointment and </w:t>
      </w:r>
      <w:r w:rsidR="002528A7" w:rsidRPr="00193182">
        <w:rPr>
          <w:rFonts w:cstheme="minorHAnsi"/>
          <w:color w:val="000000" w:themeColor="text1"/>
        </w:rPr>
        <w:t>we will</w:t>
      </w:r>
      <w:r w:rsidR="00452B78" w:rsidRPr="00193182">
        <w:rPr>
          <w:rFonts w:cstheme="minorHAnsi"/>
          <w:color w:val="000000" w:themeColor="text1"/>
        </w:rPr>
        <w:t xml:space="preserve"> do our best to</w:t>
      </w:r>
      <w:r w:rsidR="002F5A9B" w:rsidRPr="00193182">
        <w:rPr>
          <w:rFonts w:cstheme="minorHAnsi"/>
          <w:color w:val="000000" w:themeColor="text1"/>
        </w:rPr>
        <w:t xml:space="preserve"> get you to those</w:t>
      </w:r>
      <w:r w:rsidR="002528A7" w:rsidRPr="00193182">
        <w:rPr>
          <w:rFonts w:cstheme="minorHAnsi"/>
          <w:color w:val="000000" w:themeColor="text1"/>
        </w:rPr>
        <w:t xml:space="preserve">. </w:t>
      </w:r>
      <w:r w:rsidR="002F5A9B" w:rsidRPr="00193182">
        <w:rPr>
          <w:rFonts w:cstheme="minorHAnsi"/>
          <w:color w:val="000000" w:themeColor="text1"/>
        </w:rPr>
        <w:t>However, re-scheduling ma</w:t>
      </w:r>
      <w:r w:rsidR="00E840CC" w:rsidRPr="00193182">
        <w:rPr>
          <w:rFonts w:cstheme="minorHAnsi"/>
          <w:color w:val="000000" w:themeColor="text1"/>
        </w:rPr>
        <w:t xml:space="preserve">y be necessary </w:t>
      </w:r>
      <w:r w:rsidR="002F5A9B" w:rsidRPr="00193182">
        <w:rPr>
          <w:rFonts w:cstheme="minorHAnsi"/>
          <w:color w:val="000000" w:themeColor="text1"/>
        </w:rPr>
        <w:t xml:space="preserve">due to transportation </w:t>
      </w:r>
      <w:r w:rsidR="00D82769" w:rsidRPr="00193182">
        <w:rPr>
          <w:rFonts w:cstheme="minorHAnsi"/>
          <w:color w:val="000000" w:themeColor="text1"/>
        </w:rPr>
        <w:t>conflicts.</w:t>
      </w:r>
    </w:p>
    <w:p w14:paraId="176B44EB" w14:textId="77777777" w:rsidR="0080095B" w:rsidRPr="00596131" w:rsidRDefault="0080095B" w:rsidP="00A65A54">
      <w:pPr>
        <w:spacing w:after="0" w:line="280" w:lineRule="exact"/>
        <w:rPr>
          <w:rFonts w:cstheme="minorHAnsi"/>
          <w:b/>
          <w:color w:val="000000" w:themeColor="text1"/>
        </w:rPr>
      </w:pPr>
    </w:p>
    <w:p w14:paraId="17806925" w14:textId="1A4464AB" w:rsidR="00082C06" w:rsidRPr="000B16DE" w:rsidRDefault="00E648C5" w:rsidP="00A65A54">
      <w:pPr>
        <w:spacing w:after="0" w:line="280" w:lineRule="exact"/>
        <w:rPr>
          <w:rFonts w:cstheme="minorHAnsi"/>
          <w:color w:val="000000" w:themeColor="text1"/>
        </w:rPr>
      </w:pPr>
      <w:r>
        <w:rPr>
          <w:rFonts w:cstheme="minorHAnsi"/>
          <w:color w:val="000000" w:themeColor="text1"/>
        </w:rPr>
        <w:t>We</w:t>
      </w:r>
      <w:r w:rsidR="00396013">
        <w:rPr>
          <w:rFonts w:cstheme="minorHAnsi"/>
          <w:color w:val="000000" w:themeColor="text1"/>
        </w:rPr>
        <w:t xml:space="preserve"> are</w:t>
      </w:r>
      <w:r w:rsidR="00082C06">
        <w:rPr>
          <w:rFonts w:cstheme="minorHAnsi"/>
          <w:color w:val="000000" w:themeColor="text1"/>
        </w:rPr>
        <w:t xml:space="preserve"> situated on the second floor of the</w:t>
      </w:r>
      <w:r w:rsidR="0080095B">
        <w:rPr>
          <w:rFonts w:cstheme="minorHAnsi"/>
          <w:color w:val="000000" w:themeColor="text1"/>
        </w:rPr>
        <w:t xml:space="preserve"> facility</w:t>
      </w:r>
      <w:r>
        <w:rPr>
          <w:rFonts w:cstheme="minorHAnsi"/>
          <w:color w:val="000000" w:themeColor="text1"/>
        </w:rPr>
        <w:t xml:space="preserve"> with access to </w:t>
      </w:r>
      <w:r w:rsidR="00082C06">
        <w:rPr>
          <w:rFonts w:cstheme="minorHAnsi"/>
          <w:color w:val="000000" w:themeColor="text1"/>
        </w:rPr>
        <w:t>three grassy outdoor areas for you to enjoy. We encourage you to use our sunscreen whenever you choose to go outside to walk, read a book, or stretch out on the lawn.</w:t>
      </w:r>
      <w:r w:rsidR="00B10277">
        <w:rPr>
          <w:rFonts w:cstheme="minorHAnsi"/>
          <w:color w:val="000000" w:themeColor="text1"/>
        </w:rPr>
        <w:t xml:space="preserve"> </w:t>
      </w:r>
      <w:r w:rsidR="00082C06">
        <w:rPr>
          <w:rFonts w:cstheme="minorHAnsi"/>
          <w:color w:val="000000" w:themeColor="text1"/>
        </w:rPr>
        <w:t>There are also above-ground garden beds which are just waiting for green thumbs</w:t>
      </w:r>
      <w:r w:rsidR="002528A7">
        <w:rPr>
          <w:rFonts w:cstheme="minorHAnsi"/>
          <w:color w:val="000000" w:themeColor="text1"/>
        </w:rPr>
        <w:t xml:space="preserve">. </w:t>
      </w:r>
    </w:p>
    <w:p w14:paraId="344E8077" w14:textId="77777777" w:rsidR="00D61647" w:rsidRDefault="00D61647" w:rsidP="00A65A54">
      <w:pPr>
        <w:spacing w:after="0" w:line="280" w:lineRule="exact"/>
        <w:rPr>
          <w:rFonts w:cstheme="minorHAnsi"/>
          <w:color w:val="000000" w:themeColor="text1"/>
        </w:rPr>
      </w:pPr>
    </w:p>
    <w:p w14:paraId="6195CEA3" w14:textId="446FA621" w:rsidR="005C28CE" w:rsidRPr="00922B4E" w:rsidRDefault="004F39E5" w:rsidP="00A65A54">
      <w:pPr>
        <w:spacing w:after="0"/>
        <w:rPr>
          <w:rFonts w:ascii="Arial" w:hAnsi="Arial" w:cs="Arial"/>
          <w:b/>
          <w:u w:val="single"/>
        </w:rPr>
      </w:pPr>
      <w:r w:rsidRPr="00922B4E">
        <w:rPr>
          <w:rFonts w:ascii="Arial" w:hAnsi="Arial" w:cs="Arial"/>
          <w:b/>
          <w:u w:val="single"/>
        </w:rPr>
        <w:t>MEALTIMES</w:t>
      </w:r>
    </w:p>
    <w:p w14:paraId="32623B23" w14:textId="77777777" w:rsidR="00610CDD" w:rsidRDefault="00610CDD" w:rsidP="00A65A54">
      <w:pPr>
        <w:spacing w:after="0"/>
      </w:pPr>
    </w:p>
    <w:p w14:paraId="4B252B11" w14:textId="5F849C09" w:rsidR="005C28CE" w:rsidRDefault="008C623A" w:rsidP="00A65A54">
      <w:pPr>
        <w:spacing w:after="0"/>
      </w:pPr>
      <w:r w:rsidRPr="00A6518A">
        <w:rPr>
          <w:noProof/>
        </w:rPr>
        <w:drawing>
          <wp:anchor distT="0" distB="0" distL="114300" distR="114300" simplePos="0" relativeHeight="251969536" behindDoc="1" locked="0" layoutInCell="1" allowOverlap="1" wp14:anchorId="2BE6EDAB" wp14:editId="2DDE824D">
            <wp:simplePos x="0" y="0"/>
            <wp:positionH relativeFrom="column">
              <wp:posOffset>3441700</wp:posOffset>
            </wp:positionH>
            <wp:positionV relativeFrom="paragraph">
              <wp:posOffset>244475</wp:posOffset>
            </wp:positionV>
            <wp:extent cx="3422650" cy="2567305"/>
            <wp:effectExtent l="38100" t="38100" r="38100" b="47625"/>
            <wp:wrapTight wrapText="bothSides">
              <wp:wrapPolygon edited="0">
                <wp:start x="-281" y="-374"/>
                <wp:lineTo x="-281" y="21881"/>
                <wp:lineTo x="21740" y="21881"/>
                <wp:lineTo x="21740" y="-374"/>
                <wp:lineTo x="-281" y="-374"/>
              </wp:wrapPolygon>
            </wp:wrapTight>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2650" cy="2567305"/>
                    </a:xfrm>
                    <a:prstGeom prst="rect">
                      <a:avLst/>
                    </a:prstGeom>
                    <a:noFill/>
                    <a:ln w="31750">
                      <a:solidFill>
                        <a:sysClr val="windowText" lastClr="000000"/>
                      </a:solidFill>
                    </a:ln>
                  </pic:spPr>
                </pic:pic>
              </a:graphicData>
            </a:graphic>
            <wp14:sizeRelH relativeFrom="page">
              <wp14:pctWidth>0</wp14:pctWidth>
            </wp14:sizeRelH>
            <wp14:sizeRelV relativeFrom="page">
              <wp14:pctHeight>0</wp14:pctHeight>
            </wp14:sizeRelV>
          </wp:anchor>
        </w:drawing>
      </w:r>
      <w:r w:rsidR="005C28CE" w:rsidRPr="008D0F53">
        <w:t xml:space="preserve">Main meals are served in the </w:t>
      </w:r>
      <w:r w:rsidR="00082C06">
        <w:t xml:space="preserve">spacious </w:t>
      </w:r>
      <w:r w:rsidR="003B6D02">
        <w:t>d</w:t>
      </w:r>
      <w:r w:rsidR="005C28CE" w:rsidRPr="008D0F53">
        <w:t xml:space="preserve">ining </w:t>
      </w:r>
      <w:r w:rsidR="003B6D02">
        <w:t>r</w:t>
      </w:r>
      <w:r w:rsidR="005C28CE" w:rsidRPr="008D0F53">
        <w:t>oom with breakfast available from 7:</w:t>
      </w:r>
      <w:r w:rsidR="004F39E5">
        <w:t>3</w:t>
      </w:r>
      <w:r w:rsidR="005C28CE" w:rsidRPr="008D0F53">
        <w:t>0</w:t>
      </w:r>
      <w:r w:rsidR="00082C06">
        <w:t>-</w:t>
      </w:r>
      <w:r w:rsidR="004F39E5">
        <w:t>9</w:t>
      </w:r>
      <w:r w:rsidR="005C28CE" w:rsidRPr="008D0F53">
        <w:t xml:space="preserve">:00 am, </w:t>
      </w:r>
      <w:r w:rsidR="00356B1F">
        <w:t xml:space="preserve">continental breakfast from 9:00-10:00 am, </w:t>
      </w:r>
      <w:r w:rsidR="005C28CE" w:rsidRPr="008D0F53">
        <w:t>lunch from 11:</w:t>
      </w:r>
      <w:r w:rsidR="00356B1F">
        <w:t>3</w:t>
      </w:r>
      <w:r w:rsidR="005C28CE" w:rsidRPr="008D0F53">
        <w:t>0 am to 1:00 pm, and dinner from 4:00</w:t>
      </w:r>
      <w:r w:rsidR="00082C06">
        <w:t>-</w:t>
      </w:r>
      <w:r w:rsidR="005B12D6">
        <w:t>5</w:t>
      </w:r>
      <w:r w:rsidR="005C28CE" w:rsidRPr="008D0F53">
        <w:t>:</w:t>
      </w:r>
      <w:r w:rsidR="005B12D6">
        <w:t>3</w:t>
      </w:r>
      <w:r w:rsidR="005C28CE" w:rsidRPr="008D0F53">
        <w:t xml:space="preserve">0 </w:t>
      </w:r>
      <w:r w:rsidR="002528A7" w:rsidRPr="008D0F53">
        <w:t>pm</w:t>
      </w:r>
      <w:r w:rsidR="002528A7">
        <w:t xml:space="preserve">. </w:t>
      </w:r>
      <w:r w:rsidR="003D1635">
        <w:t>You will</w:t>
      </w:r>
      <w:r w:rsidR="005C28CE">
        <w:t xml:space="preserve"> be able to select </w:t>
      </w:r>
      <w:r w:rsidR="00082C06">
        <w:t>breakfast from a menu and choose f</w:t>
      </w:r>
      <w:r w:rsidR="005C28CE">
        <w:t>rom a choice of two entrees at lunch and dinner in addition to grill</w:t>
      </w:r>
      <w:r w:rsidR="00082C06">
        <w:t>-</w:t>
      </w:r>
      <w:r w:rsidR="005C28CE">
        <w:t>order items.</w:t>
      </w:r>
      <w:r w:rsidR="00A6518A" w:rsidRPr="00A6518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5DC576C" w14:textId="76E367B9" w:rsidR="00437024" w:rsidRDefault="00437024" w:rsidP="00A65A54">
      <w:pPr>
        <w:spacing w:after="0" w:line="280" w:lineRule="exact"/>
      </w:pPr>
    </w:p>
    <w:p w14:paraId="388EFB21" w14:textId="143D0706" w:rsidR="00FD3479" w:rsidRPr="00EE61BE" w:rsidRDefault="00437024" w:rsidP="00A65A54">
      <w:pPr>
        <w:spacing w:after="0" w:line="280" w:lineRule="exact"/>
      </w:pPr>
      <w:r>
        <w:t>I</w:t>
      </w:r>
      <w:r w:rsidR="00FD3479">
        <w:t xml:space="preserve">nput regarding the food </w:t>
      </w:r>
      <w:r w:rsidR="00F02B94">
        <w:t xml:space="preserve">being </w:t>
      </w:r>
      <w:r w:rsidR="00FD3479">
        <w:t xml:space="preserve">offered </w:t>
      </w:r>
      <w:r w:rsidR="00F02B94">
        <w:t xml:space="preserve">or anything dietary-related </w:t>
      </w:r>
      <w:r w:rsidR="00FD3479">
        <w:t>may be addressed at any time.</w:t>
      </w:r>
      <w:r w:rsidR="003A7CB5">
        <w:t xml:space="preserve"> The f</w:t>
      </w:r>
      <w:r w:rsidR="005F749E">
        <w:t xml:space="preserve">ood </w:t>
      </w:r>
      <w:r w:rsidR="003A7CB5">
        <w:t>c</w:t>
      </w:r>
      <w:r w:rsidR="005F749E">
        <w:t xml:space="preserve">ommittee, headed by </w:t>
      </w:r>
      <w:r w:rsidR="00FD3479">
        <w:t xml:space="preserve">the </w:t>
      </w:r>
      <w:r w:rsidR="005F749E">
        <w:t>Di</w:t>
      </w:r>
      <w:r w:rsidR="003A7CB5">
        <w:t xml:space="preserve">rector of </w:t>
      </w:r>
      <w:r w:rsidR="009D7E7B">
        <w:t>CSG Dietary</w:t>
      </w:r>
      <w:r w:rsidR="005F749E">
        <w:t xml:space="preserve">, meets with </w:t>
      </w:r>
      <w:r w:rsidR="003A7CB5">
        <w:t>r</w:t>
      </w:r>
      <w:r w:rsidR="005F749E">
        <w:t xml:space="preserve">esidents </w:t>
      </w:r>
      <w:r w:rsidR="00F02B94">
        <w:t xml:space="preserve">the </w:t>
      </w:r>
      <w:r w:rsidR="008C2A8E">
        <w:t>last</w:t>
      </w:r>
      <w:r w:rsidR="008C2A8E" w:rsidRPr="00EE61BE">
        <w:t xml:space="preserve"> </w:t>
      </w:r>
      <w:r w:rsidR="008C2A8E">
        <w:t>Tuesday</w:t>
      </w:r>
      <w:r w:rsidR="008C2A8E" w:rsidRPr="00EE61BE">
        <w:t xml:space="preserve"> </w:t>
      </w:r>
      <w:r w:rsidR="00FD3479" w:rsidRPr="00EE61BE">
        <w:t>of each month at 2:00</w:t>
      </w:r>
      <w:r w:rsidR="00785BAE">
        <w:t xml:space="preserve"> </w:t>
      </w:r>
      <w:r w:rsidR="00FD3479" w:rsidRPr="00EE61BE">
        <w:t xml:space="preserve">pm </w:t>
      </w:r>
      <w:r w:rsidR="00E648C5" w:rsidRPr="00EE61BE">
        <w:t>to allow</w:t>
      </w:r>
      <w:r w:rsidR="00FD3479" w:rsidRPr="00EE61BE">
        <w:t xml:space="preserve"> </w:t>
      </w:r>
      <w:r w:rsidR="00785BAE">
        <w:t>r</w:t>
      </w:r>
      <w:r w:rsidR="00FD3479" w:rsidRPr="00EE61BE">
        <w:t>esidents to provide their feedback and suggestions on menu choices.</w:t>
      </w:r>
    </w:p>
    <w:p w14:paraId="60450278" w14:textId="58B696C3" w:rsidR="005C28CE" w:rsidRDefault="008C623A" w:rsidP="00A65A54">
      <w:pPr>
        <w:spacing w:after="0" w:line="280" w:lineRule="exact"/>
        <w:rPr>
          <w:b/>
        </w:rPr>
      </w:pPr>
      <w:r>
        <w:rPr>
          <w:noProof/>
        </w:rPr>
        <w:lastRenderedPageBreak/>
        <mc:AlternateContent>
          <mc:Choice Requires="wps">
            <w:drawing>
              <wp:anchor distT="45720" distB="45720" distL="114300" distR="114300" simplePos="0" relativeHeight="251968512" behindDoc="0" locked="0" layoutInCell="1" allowOverlap="1" wp14:anchorId="519B255E" wp14:editId="3F20A050">
                <wp:simplePos x="0" y="0"/>
                <wp:positionH relativeFrom="column">
                  <wp:posOffset>3683000</wp:posOffset>
                </wp:positionH>
                <wp:positionV relativeFrom="paragraph">
                  <wp:posOffset>27940</wp:posOffset>
                </wp:positionV>
                <wp:extent cx="2965450" cy="361950"/>
                <wp:effectExtent l="0" t="0" r="6350" b="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65450" cy="361950"/>
                        </a:xfrm>
                        <a:prstGeom prst="rect">
                          <a:avLst/>
                        </a:prstGeom>
                        <a:solidFill>
                          <a:srgbClr val="FFFFFF"/>
                        </a:solidFill>
                        <a:ln w="9525">
                          <a:noFill/>
                          <a:miter lim="800000"/>
                          <a:headEnd/>
                          <a:tailEnd/>
                        </a:ln>
                      </wps:spPr>
                      <wps:txbx>
                        <w:txbxContent>
                          <w:p w14:paraId="72A5CE48" w14:textId="77777777" w:rsidR="00A6518A" w:rsidRPr="00A6518A" w:rsidRDefault="00A6518A" w:rsidP="00A6518A">
                            <w:pPr>
                              <w:spacing w:after="0"/>
                              <w:rPr>
                                <w:color w:val="244061" w:themeColor="accent1" w:themeShade="80"/>
                                <w:sz w:val="18"/>
                              </w:rPr>
                            </w:pPr>
                            <w:r w:rsidRPr="00A6518A">
                              <w:rPr>
                                <w:color w:val="244061" w:themeColor="accent1" w:themeShade="80"/>
                                <w:sz w:val="18"/>
                              </w:rPr>
                              <w:t xml:space="preserve">Front/side view of the Mountain View </w:t>
                            </w:r>
                            <w:r w:rsidR="00CA53E2">
                              <w:rPr>
                                <w:color w:val="244061" w:themeColor="accent1" w:themeShade="80"/>
                                <w:sz w:val="18"/>
                              </w:rPr>
                              <w:t>Di</w:t>
                            </w:r>
                            <w:r w:rsidRPr="00A6518A">
                              <w:rPr>
                                <w:color w:val="244061" w:themeColor="accent1" w:themeShade="80"/>
                                <w:sz w:val="18"/>
                              </w:rPr>
                              <w:t xml:space="preserve">ning </w:t>
                            </w:r>
                            <w:r w:rsidR="00CA53E2">
                              <w:rPr>
                                <w:color w:val="244061" w:themeColor="accent1" w:themeShade="80"/>
                                <w:sz w:val="18"/>
                              </w:rPr>
                              <w:t>R</w:t>
                            </w:r>
                            <w:r w:rsidRPr="00A6518A">
                              <w:rPr>
                                <w:color w:val="244061" w:themeColor="accent1" w:themeShade="80"/>
                                <w:sz w:val="18"/>
                              </w:rPr>
                              <w:t>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255E" id="Text Box 5" o:spid="_x0000_s1028" type="#_x0000_t202" alt="&quot;&quot;" style="position:absolute;margin-left:290pt;margin-top:2.2pt;width:233.5pt;height:28.5pt;rotation:180;flip:y;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" stroked="f">
                <v:textbox>
                  <w:txbxContent>
                    <w:p w14:paraId="72A5CE48" w14:textId="77777777" w:rsidR="00A6518A" w:rsidRPr="00A6518A" w:rsidRDefault="00A6518A" w:rsidP="00A6518A">
                      <w:pPr>
                        <w:spacing w:after="0"/>
                        <w:rPr>
                          <w:color w:val="244061" w:themeColor="accent1" w:themeShade="80"/>
                          <w:sz w:val="18"/>
                        </w:rPr>
                      </w:pPr>
                      <w:r w:rsidRPr="00A6518A">
                        <w:rPr>
                          <w:color w:val="244061" w:themeColor="accent1" w:themeShade="80"/>
                          <w:sz w:val="18"/>
                        </w:rPr>
                        <w:t xml:space="preserve">Front/side view of the Mountain View </w:t>
                      </w:r>
                      <w:r w:rsidR="00CA53E2">
                        <w:rPr>
                          <w:color w:val="244061" w:themeColor="accent1" w:themeShade="80"/>
                          <w:sz w:val="18"/>
                        </w:rPr>
                        <w:t>Di</w:t>
                      </w:r>
                      <w:r w:rsidRPr="00A6518A">
                        <w:rPr>
                          <w:color w:val="244061" w:themeColor="accent1" w:themeShade="80"/>
                          <w:sz w:val="18"/>
                        </w:rPr>
                        <w:t xml:space="preserve">ning </w:t>
                      </w:r>
                      <w:r w:rsidR="00CA53E2">
                        <w:rPr>
                          <w:color w:val="244061" w:themeColor="accent1" w:themeShade="80"/>
                          <w:sz w:val="18"/>
                        </w:rPr>
                        <w:t>R</w:t>
                      </w:r>
                      <w:r w:rsidRPr="00A6518A">
                        <w:rPr>
                          <w:color w:val="244061" w:themeColor="accent1" w:themeShade="80"/>
                          <w:sz w:val="18"/>
                        </w:rPr>
                        <w:t>oom</w:t>
                      </w:r>
                    </w:p>
                  </w:txbxContent>
                </v:textbox>
                <w10:wrap type="square"/>
              </v:shape>
            </w:pict>
          </mc:Fallback>
        </mc:AlternateContent>
      </w:r>
    </w:p>
    <w:p w14:paraId="527C9B7F" w14:textId="69F16930" w:rsidR="00A30373" w:rsidRPr="00922B4E" w:rsidRDefault="00DD6E97" w:rsidP="00A65A54">
      <w:pPr>
        <w:spacing w:after="0" w:line="280" w:lineRule="exact"/>
        <w:rPr>
          <w:u w:val="single"/>
        </w:rPr>
      </w:pPr>
      <w:r w:rsidRPr="00922B4E">
        <w:rPr>
          <w:b/>
          <w:u w:val="single"/>
        </w:rPr>
        <w:t>FOOD BETWEEN MEALS</w:t>
      </w:r>
    </w:p>
    <w:p w14:paraId="0731BB21" w14:textId="77777777" w:rsidR="0056366F" w:rsidRDefault="0056366F" w:rsidP="00A65A54">
      <w:pPr>
        <w:spacing w:after="0" w:line="280" w:lineRule="exact"/>
      </w:pPr>
    </w:p>
    <w:p w14:paraId="1166322E" w14:textId="6585E45A" w:rsidR="004D2996" w:rsidRDefault="00A1647B" w:rsidP="00A65A54">
      <w:pPr>
        <w:spacing w:after="0" w:line="280" w:lineRule="exact"/>
      </w:pPr>
      <w:r>
        <w:t>In addition</w:t>
      </w:r>
      <w:r w:rsidR="00B37855">
        <w:t xml:space="preserve"> </w:t>
      </w:r>
      <w:r>
        <w:t>to breakfast, lunch, and dinner</w:t>
      </w:r>
      <w:r w:rsidR="00AF5D35">
        <w:t xml:space="preserve"> </w:t>
      </w:r>
      <w:r>
        <w:t xml:space="preserve">you </w:t>
      </w:r>
      <w:r w:rsidR="00AF5D35">
        <w:t xml:space="preserve">can </w:t>
      </w:r>
      <w:r w:rsidR="00E648C5">
        <w:t xml:space="preserve">request a snack in </w:t>
      </w:r>
      <w:r w:rsidR="00AF5D35">
        <w:t>between meals</w:t>
      </w:r>
      <w:r>
        <w:t>.</w:t>
      </w:r>
      <w:r w:rsidR="00B5630D">
        <w:t xml:space="preserve"> </w:t>
      </w:r>
      <w:r>
        <w:t xml:space="preserve">You're welcome to get a refreshment from the open beverage bar in the dining hall or </w:t>
      </w:r>
      <w:r w:rsidR="0078303F">
        <w:t xml:space="preserve">our staff will </w:t>
      </w:r>
      <w:r>
        <w:t>be happy to get it for you</w:t>
      </w:r>
      <w:r w:rsidR="002528A7">
        <w:t xml:space="preserve">. </w:t>
      </w:r>
      <w:r w:rsidR="00CE29E9">
        <w:t>W</w:t>
      </w:r>
      <w:r>
        <w:t xml:space="preserve">e have a variety of </w:t>
      </w:r>
      <w:r w:rsidR="00082C06">
        <w:t>items</w:t>
      </w:r>
      <w:r>
        <w:t xml:space="preserve"> available</w:t>
      </w:r>
      <w:r w:rsidR="00B5630D">
        <w:t xml:space="preserve"> to include fruit, sandwiches, cookies, candy bars, ice cream, chips, and more</w:t>
      </w:r>
      <w:r w:rsidR="00A30373" w:rsidRPr="00193182">
        <w:t xml:space="preserve">. </w:t>
      </w:r>
    </w:p>
    <w:p w14:paraId="6720D055" w14:textId="77777777" w:rsidR="00E648C5" w:rsidRDefault="00E648C5" w:rsidP="00A65A54">
      <w:pPr>
        <w:spacing w:after="0" w:line="280" w:lineRule="exact"/>
        <w:rPr>
          <w:b/>
        </w:rPr>
      </w:pPr>
    </w:p>
    <w:p w14:paraId="4A2C5344" w14:textId="77777777" w:rsidR="00054521" w:rsidRDefault="00054521" w:rsidP="00A65A54">
      <w:pPr>
        <w:spacing w:after="0" w:line="280" w:lineRule="exact"/>
        <w:rPr>
          <w:b/>
          <w:u w:val="single"/>
        </w:rPr>
      </w:pPr>
    </w:p>
    <w:p w14:paraId="3F2D88E5" w14:textId="77777777" w:rsidR="00054521" w:rsidRDefault="00054521" w:rsidP="00A65A54">
      <w:pPr>
        <w:spacing w:after="0" w:line="280" w:lineRule="exact"/>
        <w:rPr>
          <w:b/>
          <w:u w:val="single"/>
        </w:rPr>
      </w:pPr>
    </w:p>
    <w:p w14:paraId="2BEE2940" w14:textId="77777777" w:rsidR="00054521" w:rsidRDefault="00054521" w:rsidP="00A65A54">
      <w:pPr>
        <w:spacing w:after="0" w:line="280" w:lineRule="exact"/>
        <w:rPr>
          <w:b/>
          <w:u w:val="single"/>
        </w:rPr>
      </w:pPr>
    </w:p>
    <w:p w14:paraId="4226316A" w14:textId="50E99461" w:rsidR="00A30373" w:rsidRPr="00922B4E" w:rsidRDefault="007E71E0" w:rsidP="00A65A54">
      <w:pPr>
        <w:spacing w:after="0" w:line="280" w:lineRule="exact"/>
        <w:rPr>
          <w:b/>
          <w:u w:val="single"/>
        </w:rPr>
      </w:pPr>
      <w:r w:rsidRPr="00922B4E">
        <w:rPr>
          <w:b/>
          <w:u w:val="single"/>
        </w:rPr>
        <w:t>EATING IN ROOM</w:t>
      </w:r>
    </w:p>
    <w:p w14:paraId="511C4C1A" w14:textId="77777777" w:rsidR="001049D8" w:rsidRPr="00A30373" w:rsidRDefault="001049D8" w:rsidP="00A65A54">
      <w:pPr>
        <w:spacing w:after="0" w:line="280" w:lineRule="exact"/>
        <w:rPr>
          <w:b/>
        </w:rPr>
      </w:pPr>
    </w:p>
    <w:p w14:paraId="4E4283BA" w14:textId="2D43F786" w:rsidR="00A30373" w:rsidRDefault="00A30373" w:rsidP="00A65A54">
      <w:pPr>
        <w:spacing w:after="0" w:line="280" w:lineRule="exact"/>
      </w:pPr>
      <w:r>
        <w:t>You can</w:t>
      </w:r>
      <w:r w:rsidR="007E71E0">
        <w:t xml:space="preserve"> abs</w:t>
      </w:r>
      <w:r w:rsidR="003C335A">
        <w:t xml:space="preserve">olutely eat in your </w:t>
      </w:r>
      <w:r w:rsidR="00E648C5">
        <w:t>room;</w:t>
      </w:r>
      <w:r w:rsidR="003C335A">
        <w:t xml:space="preserve"> </w:t>
      </w:r>
      <w:r w:rsidR="00E648C5">
        <w:t>however, our</w:t>
      </w:r>
      <w:r w:rsidR="00DC1F8F">
        <w:t xml:space="preserve"> staff is </w:t>
      </w:r>
      <w:r>
        <w:t xml:space="preserve">to encourage you </w:t>
      </w:r>
      <w:r w:rsidR="00F02B94">
        <w:t>eat</w:t>
      </w:r>
      <w:r>
        <w:t xml:space="preserve"> your meals in the dining hall</w:t>
      </w:r>
      <w:r w:rsidR="00D82769">
        <w:t>.</w:t>
      </w:r>
      <w:r>
        <w:t xml:space="preserve"> </w:t>
      </w:r>
      <w:r w:rsidR="002528A7">
        <w:t>It is</w:t>
      </w:r>
      <w:r>
        <w:t xml:space="preserve"> healthier for you to move</w:t>
      </w:r>
      <w:r w:rsidR="001049D8">
        <w:t xml:space="preserve"> </w:t>
      </w:r>
      <w:r>
        <w:t>your body and sitting in a</w:t>
      </w:r>
      <w:r w:rsidR="00082C06">
        <w:t>n</w:t>
      </w:r>
      <w:r>
        <w:t xml:space="preserve"> actual chair will make it easier for you to eat</w:t>
      </w:r>
      <w:r w:rsidR="00E840CC">
        <w:t xml:space="preserve"> </w:t>
      </w:r>
      <w:r w:rsidR="00E840CC" w:rsidRPr="00193182">
        <w:t>and digest</w:t>
      </w:r>
      <w:r w:rsidR="002528A7">
        <w:t xml:space="preserve">. </w:t>
      </w:r>
      <w:r>
        <w:t xml:space="preserve">Our Dietary Department staff will be better </w:t>
      </w:r>
      <w:r w:rsidR="00BE4CB8">
        <w:t xml:space="preserve">able to </w:t>
      </w:r>
      <w:r w:rsidR="002528A7">
        <w:t>address</w:t>
      </w:r>
      <w:r w:rsidR="00BE4CB8">
        <w:t xml:space="preserve"> </w:t>
      </w:r>
      <w:r w:rsidR="00082C06">
        <w:t>y</w:t>
      </w:r>
      <w:r>
        <w:t xml:space="preserve">our dining needs such as refilling your </w:t>
      </w:r>
      <w:r w:rsidR="00480F37">
        <w:t xml:space="preserve">beverage </w:t>
      </w:r>
      <w:r>
        <w:t>or getting you that extra servi</w:t>
      </w:r>
      <w:r w:rsidR="00681253">
        <w:t xml:space="preserve">ng. For safety, </w:t>
      </w:r>
      <w:r>
        <w:t xml:space="preserve">should there be an unexpected swallowing </w:t>
      </w:r>
      <w:r w:rsidR="00BE4CB8">
        <w:t xml:space="preserve">or choking </w:t>
      </w:r>
      <w:r>
        <w:t>issue, staff are in the immediate area to assist.</w:t>
      </w:r>
    </w:p>
    <w:p w14:paraId="402D9F07" w14:textId="77777777" w:rsidR="00681253" w:rsidRDefault="00681253" w:rsidP="00A65A54">
      <w:pPr>
        <w:spacing w:after="0" w:line="280" w:lineRule="exact"/>
      </w:pPr>
    </w:p>
    <w:p w14:paraId="4F3F12F4" w14:textId="5F953471" w:rsidR="00A30373" w:rsidRPr="00922B4E" w:rsidRDefault="00C931A3" w:rsidP="00A65A54">
      <w:pPr>
        <w:spacing w:after="0" w:line="280" w:lineRule="exact"/>
        <w:rPr>
          <w:b/>
          <w:u w:val="single"/>
        </w:rPr>
      </w:pPr>
      <w:r w:rsidRPr="00922B4E">
        <w:rPr>
          <w:b/>
          <w:u w:val="single"/>
        </w:rPr>
        <w:t>ALCOHOL</w:t>
      </w:r>
    </w:p>
    <w:p w14:paraId="16C8B848" w14:textId="77777777" w:rsidR="00681253" w:rsidRPr="005C28CE" w:rsidRDefault="00681253" w:rsidP="00A65A54">
      <w:pPr>
        <w:spacing w:after="0" w:line="280" w:lineRule="exact"/>
        <w:rPr>
          <w:b/>
        </w:rPr>
      </w:pPr>
    </w:p>
    <w:p w14:paraId="41C6F322" w14:textId="0014BE3F" w:rsidR="00A30373" w:rsidRDefault="00A30373" w:rsidP="00A65A54">
      <w:pPr>
        <w:spacing w:after="0" w:line="280" w:lineRule="exact"/>
      </w:pPr>
      <w:r>
        <w:t xml:space="preserve">Alcohol is allowed in moderation </w:t>
      </w:r>
      <w:r w:rsidR="009306F7">
        <w:t>if</w:t>
      </w:r>
      <w:r>
        <w:t xml:space="preserve"> your attending physician approves its consumption</w:t>
      </w:r>
      <w:r w:rsidR="002528A7">
        <w:t xml:space="preserve">. </w:t>
      </w:r>
      <w:r w:rsidR="005C28CE">
        <w:t xml:space="preserve">For the safety of all </w:t>
      </w:r>
      <w:r w:rsidR="009306F7">
        <w:t>r</w:t>
      </w:r>
      <w:r w:rsidR="005C28CE">
        <w:t>esidents,</w:t>
      </w:r>
      <w:r w:rsidR="009306F7">
        <w:t xml:space="preserve"> </w:t>
      </w:r>
      <w:r w:rsidR="005C28CE">
        <w:t>alcohol w</w:t>
      </w:r>
      <w:r w:rsidR="00BE4CB8">
        <w:t>ill</w:t>
      </w:r>
      <w:r w:rsidR="005C28CE">
        <w:t xml:space="preserve"> be kept locked up and only the Charge Nurse w</w:t>
      </w:r>
      <w:r w:rsidR="00F02B94">
        <w:t>ill</w:t>
      </w:r>
      <w:r w:rsidR="005C28CE">
        <w:t xml:space="preserve"> have access to it.</w:t>
      </w:r>
    </w:p>
    <w:p w14:paraId="086A26B0" w14:textId="77777777" w:rsidR="00697122" w:rsidRDefault="00697122" w:rsidP="00A65A54">
      <w:pPr>
        <w:spacing w:after="0" w:line="280" w:lineRule="exact"/>
      </w:pPr>
    </w:p>
    <w:p w14:paraId="7BE32941" w14:textId="5C5B90A8" w:rsidR="00BE4CB8" w:rsidRPr="00922B4E" w:rsidRDefault="00C931A3" w:rsidP="00A65A54">
      <w:pPr>
        <w:spacing w:after="0" w:line="280" w:lineRule="exact"/>
        <w:rPr>
          <w:b/>
          <w:u w:val="single"/>
        </w:rPr>
      </w:pPr>
      <w:r w:rsidRPr="00922B4E">
        <w:rPr>
          <w:b/>
          <w:u w:val="single"/>
        </w:rPr>
        <w:t>BATHING</w:t>
      </w:r>
    </w:p>
    <w:p w14:paraId="4726EF43" w14:textId="77777777" w:rsidR="00ED0AD5" w:rsidRPr="00BE4CB8" w:rsidRDefault="00ED0AD5" w:rsidP="00A65A54">
      <w:pPr>
        <w:spacing w:after="0" w:line="280" w:lineRule="exact"/>
        <w:rPr>
          <w:b/>
        </w:rPr>
      </w:pPr>
    </w:p>
    <w:p w14:paraId="7BB04509" w14:textId="01D9964B" w:rsidR="00ED0AD5" w:rsidRDefault="00697122" w:rsidP="00A65A54">
      <w:pPr>
        <w:spacing w:after="0" w:line="280" w:lineRule="exact"/>
      </w:pPr>
      <w:r w:rsidRPr="00697122">
        <w:rPr>
          <w:b/>
          <w:noProof/>
        </w:rPr>
        <w:drawing>
          <wp:anchor distT="0" distB="0" distL="114300" distR="114300" simplePos="0" relativeHeight="252015616" behindDoc="1" locked="0" layoutInCell="1" allowOverlap="1" wp14:anchorId="5A24DB7E" wp14:editId="3DCF25DD">
            <wp:simplePos x="0" y="0"/>
            <wp:positionH relativeFrom="column">
              <wp:posOffset>4450080</wp:posOffset>
            </wp:positionH>
            <wp:positionV relativeFrom="paragraph">
              <wp:posOffset>446488</wp:posOffset>
            </wp:positionV>
            <wp:extent cx="2314575" cy="1501140"/>
            <wp:effectExtent l="38100" t="38100" r="47625" b="41910"/>
            <wp:wrapTight wrapText="bothSides">
              <wp:wrapPolygon edited="0">
                <wp:start x="-356" y="-548"/>
                <wp:lineTo x="-356" y="21929"/>
                <wp:lineTo x="21867" y="21929"/>
                <wp:lineTo x="21867" y="-548"/>
                <wp:lineTo x="-356" y="-548"/>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01140"/>
                    </a:xfrm>
                    <a:prstGeom prst="rect">
                      <a:avLst/>
                    </a:prstGeom>
                    <a:noFill/>
                    <a:ln w="34925">
                      <a:solidFill>
                        <a:schemeClr val="tx1"/>
                      </a:solidFill>
                    </a:ln>
                  </pic:spPr>
                </pic:pic>
              </a:graphicData>
            </a:graphic>
            <wp14:sizeRelH relativeFrom="page">
              <wp14:pctWidth>0</wp14:pctWidth>
            </wp14:sizeRelH>
            <wp14:sizeRelV relativeFrom="page">
              <wp14:pctHeight>0</wp14:pctHeight>
            </wp14:sizeRelV>
          </wp:anchor>
        </w:drawing>
      </w:r>
      <w:r w:rsidR="00143371">
        <w:t xml:space="preserve">If you </w:t>
      </w:r>
      <w:r w:rsidR="00E648C5">
        <w:t xml:space="preserve">can </w:t>
      </w:r>
      <w:r w:rsidR="00143371">
        <w:t xml:space="preserve">bathe </w:t>
      </w:r>
      <w:r w:rsidR="00143371" w:rsidRPr="00193182">
        <w:t>yourself</w:t>
      </w:r>
      <w:r w:rsidR="00E648C5">
        <w:t>, you can do so</w:t>
      </w:r>
      <w:r w:rsidR="002F5A9B" w:rsidRPr="00193182">
        <w:t xml:space="preserve"> in the main bathing rooms</w:t>
      </w:r>
      <w:r w:rsidR="00143371">
        <w:t>, privately in one of the curtained shower stalls</w:t>
      </w:r>
      <w:r w:rsidR="00AE5A3A">
        <w:t xml:space="preserve">. </w:t>
      </w:r>
      <w:r w:rsidR="00784349">
        <w:t>We have flexible bathing times depending on your preference.</w:t>
      </w:r>
    </w:p>
    <w:p w14:paraId="7BE3907B" w14:textId="0FF1EAC6" w:rsidR="00143371" w:rsidRDefault="00BE4CB8" w:rsidP="00A65A54">
      <w:pPr>
        <w:spacing w:after="0" w:line="280" w:lineRule="exact"/>
      </w:pPr>
      <w:r>
        <w:t>We have spa tubs that have water jets that are very relaxing</w:t>
      </w:r>
      <w:r w:rsidR="002528A7">
        <w:t xml:space="preserve">! </w:t>
      </w:r>
      <w:r>
        <w:t>A tub side-door safely allows for tub entrance and exit</w:t>
      </w:r>
      <w:r w:rsidR="002528A7">
        <w:t xml:space="preserve">. </w:t>
      </w:r>
      <w:r w:rsidR="000B16DE">
        <w:t>The tub design enables a person to sit on an installed seat as if sitting in a chair</w:t>
      </w:r>
      <w:r w:rsidR="002528A7">
        <w:t xml:space="preserve">. </w:t>
      </w:r>
      <w:r w:rsidR="000B16DE">
        <w:t xml:space="preserve">The tub can then be moved up/down and at varying degrees of incline for a full-body soak. </w:t>
      </w:r>
    </w:p>
    <w:p w14:paraId="642ABC43" w14:textId="1E91983C" w:rsidR="001C04A7" w:rsidRPr="00015A4B" w:rsidRDefault="001C04A7" w:rsidP="00A65A54">
      <w:pPr>
        <w:spacing w:after="0" w:line="280" w:lineRule="exact"/>
      </w:pPr>
    </w:p>
    <w:p w14:paraId="568540A9" w14:textId="17A44DFB" w:rsidR="001C04A7" w:rsidRPr="00922B4E" w:rsidRDefault="001C04A7" w:rsidP="00A65A54">
      <w:pPr>
        <w:spacing w:after="0" w:line="280" w:lineRule="exact"/>
        <w:rPr>
          <w:rFonts w:asciiTheme="majorHAnsi" w:hAnsiTheme="majorHAnsi" w:cstheme="majorHAnsi"/>
          <w:b/>
          <w:bCs/>
          <w:u w:val="single"/>
        </w:rPr>
      </w:pPr>
      <w:r w:rsidRPr="00922B4E">
        <w:rPr>
          <w:rFonts w:asciiTheme="majorHAnsi" w:hAnsiTheme="majorHAnsi" w:cstheme="majorHAnsi"/>
          <w:b/>
          <w:bCs/>
          <w:u w:val="single"/>
        </w:rPr>
        <w:t xml:space="preserve">MAIL </w:t>
      </w:r>
    </w:p>
    <w:p w14:paraId="176026A9" w14:textId="602C9E3B" w:rsidR="00015A4B" w:rsidRDefault="00015A4B" w:rsidP="00A65A54">
      <w:pPr>
        <w:spacing w:after="0" w:line="280" w:lineRule="exact"/>
        <w:rPr>
          <w:b/>
        </w:rPr>
      </w:pPr>
    </w:p>
    <w:p w14:paraId="35CE56F0" w14:textId="18D24FFF" w:rsidR="001C04A7" w:rsidRDefault="008C623A" w:rsidP="00A65A54">
      <w:pPr>
        <w:spacing w:after="0" w:line="280" w:lineRule="exact"/>
      </w:pPr>
      <w:r>
        <w:rPr>
          <w:noProof/>
        </w:rPr>
        <mc:AlternateContent>
          <mc:Choice Requires="wps">
            <w:drawing>
              <wp:anchor distT="45720" distB="45720" distL="114300" distR="114300" simplePos="0" relativeHeight="252014592" behindDoc="1" locked="0" layoutInCell="1" allowOverlap="1" wp14:anchorId="6AD6C6AB" wp14:editId="7312A6B1">
                <wp:simplePos x="0" y="0"/>
                <wp:positionH relativeFrom="column">
                  <wp:posOffset>4622800</wp:posOffset>
                </wp:positionH>
                <wp:positionV relativeFrom="paragraph">
                  <wp:posOffset>165100</wp:posOffset>
                </wp:positionV>
                <wp:extent cx="1797050" cy="260350"/>
                <wp:effectExtent l="0" t="0" r="0" b="635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60350"/>
                        </a:xfrm>
                        <a:prstGeom prst="rect">
                          <a:avLst/>
                        </a:prstGeom>
                        <a:solidFill>
                          <a:srgbClr val="FFFFFF"/>
                        </a:solidFill>
                        <a:ln w="9525">
                          <a:noFill/>
                          <a:miter lim="800000"/>
                          <a:headEnd/>
                          <a:tailEnd/>
                        </a:ln>
                      </wps:spPr>
                      <wps:txbx>
                        <w:txbxContent>
                          <w:p w14:paraId="17031D92" w14:textId="18EB5033" w:rsidR="0068443D" w:rsidRPr="00A6518A" w:rsidRDefault="0058399F" w:rsidP="0058399F">
                            <w:pPr>
                              <w:spacing w:after="0"/>
                              <w:rPr>
                                <w:color w:val="244061" w:themeColor="accent1" w:themeShade="80"/>
                                <w:sz w:val="18"/>
                              </w:rPr>
                            </w:pPr>
                            <w:r>
                              <w:rPr>
                                <w:color w:val="244061" w:themeColor="accent1" w:themeShade="80"/>
                                <w:sz w:val="18"/>
                              </w:rPr>
                              <w:t xml:space="preserve">                    S</w:t>
                            </w:r>
                            <w:r w:rsidR="0068443D">
                              <w:rPr>
                                <w:color w:val="244061" w:themeColor="accent1" w:themeShade="80"/>
                                <w:sz w:val="18"/>
                              </w:rPr>
                              <w:t xml:space="preserve">pa </w:t>
                            </w:r>
                            <w:r>
                              <w:rPr>
                                <w:color w:val="244061" w:themeColor="accent1" w:themeShade="80"/>
                                <w:sz w:val="18"/>
                              </w:rPr>
                              <w:t xml:space="preserve">Tub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6C6AB" id="Text Box 3" o:spid="_x0000_s1029" type="#_x0000_t202" alt="&quot;&quot;" style="position:absolute;margin-left:364pt;margin-top:13pt;width:141.5pt;height:20.5pt;z-index:-25130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" stroked="f">
                <v:textbox>
                  <w:txbxContent>
                    <w:p w14:paraId="17031D92" w14:textId="18EB5033" w:rsidR="0068443D" w:rsidRPr="00A6518A" w:rsidRDefault="0058399F" w:rsidP="0058399F">
                      <w:pPr>
                        <w:spacing w:after="0"/>
                        <w:rPr>
                          <w:color w:val="244061" w:themeColor="accent1" w:themeShade="80"/>
                          <w:sz w:val="18"/>
                        </w:rPr>
                      </w:pPr>
                      <w:r>
                        <w:rPr>
                          <w:color w:val="244061" w:themeColor="accent1" w:themeShade="80"/>
                          <w:sz w:val="18"/>
                        </w:rPr>
                        <w:t xml:space="preserve">                    S</w:t>
                      </w:r>
                      <w:r w:rsidR="0068443D">
                        <w:rPr>
                          <w:color w:val="244061" w:themeColor="accent1" w:themeShade="80"/>
                          <w:sz w:val="18"/>
                        </w:rPr>
                        <w:t xml:space="preserve">pa </w:t>
                      </w:r>
                      <w:r>
                        <w:rPr>
                          <w:color w:val="244061" w:themeColor="accent1" w:themeShade="80"/>
                          <w:sz w:val="18"/>
                        </w:rPr>
                        <w:t xml:space="preserve">Tub  </w:t>
                      </w:r>
                    </w:p>
                  </w:txbxContent>
                </v:textbox>
              </v:shape>
            </w:pict>
          </mc:Fallback>
        </mc:AlternateContent>
      </w:r>
      <w:r w:rsidR="00132537">
        <w:t>The mail</w:t>
      </w:r>
      <w:r w:rsidR="001C04A7">
        <w:t xml:space="preserve"> will be delivered to you by the Activities Department Monday through </w:t>
      </w:r>
      <w:r w:rsidR="00574CD6">
        <w:t>Saturday</w:t>
      </w:r>
      <w:r w:rsidR="00E648C5">
        <w:t xml:space="preserve">. </w:t>
      </w:r>
      <w:r w:rsidR="003B6D02">
        <w:t xml:space="preserve">All mail </w:t>
      </w:r>
      <w:r w:rsidR="001C04A7">
        <w:t>needs to be addressed to your name</w:t>
      </w:r>
      <w:r w:rsidR="004B04F3">
        <w:t>,</w:t>
      </w:r>
      <w:r w:rsidR="001C04A7">
        <w:t xml:space="preserve"> 23500 US Hwy 160 Walsenburg, Colorado 81089</w:t>
      </w:r>
      <w:r w:rsidR="00E648C5">
        <w:t xml:space="preserve">. </w:t>
      </w:r>
      <w:r w:rsidR="00C93001">
        <w:t>You and your Financial Power of Attorney can decide if it is best to submit a change of address</w:t>
      </w:r>
      <w:r w:rsidR="00CE2FD9">
        <w:t xml:space="preserve"> or contact certain senders directly with an updated address.</w:t>
      </w:r>
    </w:p>
    <w:p w14:paraId="47EA091B" w14:textId="77777777" w:rsidR="00DA4B49" w:rsidRDefault="00AB4A62" w:rsidP="00A65A54">
      <w:pPr>
        <w:spacing w:after="0" w:line="280" w:lineRule="exact"/>
        <w:rPr>
          <w:rFonts w:ascii="Arial Black" w:hAnsi="Arial Black"/>
          <w:color w:val="0070C0"/>
          <w:sz w:val="28"/>
        </w:rPr>
      </w:pPr>
      <w:r>
        <w:rPr>
          <w:noProof/>
        </w:rPr>
        <w:drawing>
          <wp:inline distT="0" distB="0" distL="0" distR="0" wp14:anchorId="0E711172" wp14:editId="0DEDF742">
            <wp:extent cx="4624705" cy="4624705"/>
            <wp:effectExtent l="0" t="0" r="4445" b="4445"/>
            <wp:docPr id="58" name="compImg" descr="American Flag Ribbon. Patriotic support symbol. Independence and memorial Day Stock Vector - 418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merican Flag Ribbon. Patriotic support symbol. Independence and memorial Day Stock Vector - 418572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705" cy="4624705"/>
                    </a:xfrm>
                    <a:prstGeom prst="rect">
                      <a:avLst/>
                    </a:prstGeom>
                    <a:noFill/>
                    <a:ln>
                      <a:noFill/>
                    </a:ln>
                  </pic:spPr>
                </pic:pic>
              </a:graphicData>
            </a:graphic>
          </wp:inline>
        </w:drawing>
      </w:r>
    </w:p>
    <w:p w14:paraId="786C3B6E" w14:textId="346B40A8" w:rsidR="000B16DE" w:rsidRPr="00922B4E" w:rsidRDefault="000B16DE" w:rsidP="00A65A54">
      <w:pPr>
        <w:spacing w:after="0" w:line="280" w:lineRule="exact"/>
        <w:rPr>
          <w:rFonts w:asciiTheme="majorHAnsi" w:hAnsiTheme="majorHAnsi" w:cstheme="majorHAnsi"/>
          <w:b/>
          <w:bCs/>
          <w:color w:val="0070C0"/>
          <w:u w:val="single"/>
        </w:rPr>
      </w:pPr>
      <w:r w:rsidRPr="00922B4E">
        <w:rPr>
          <w:rFonts w:asciiTheme="majorHAnsi" w:hAnsiTheme="majorHAnsi" w:cstheme="majorHAnsi"/>
          <w:b/>
          <w:bCs/>
          <w:u w:val="single"/>
        </w:rPr>
        <w:t>ACTIVITIES</w:t>
      </w:r>
      <w:r w:rsidRPr="00922B4E">
        <w:rPr>
          <w:rFonts w:asciiTheme="majorHAnsi" w:hAnsiTheme="majorHAnsi" w:cstheme="majorHAnsi"/>
          <w:b/>
          <w:bCs/>
          <w:color w:val="0070C0"/>
          <w:u w:val="single"/>
        </w:rPr>
        <w:t xml:space="preserve"> </w:t>
      </w:r>
    </w:p>
    <w:p w14:paraId="119C4C31" w14:textId="77777777" w:rsidR="00016529" w:rsidRDefault="00016529" w:rsidP="00A65A54">
      <w:pPr>
        <w:spacing w:after="0" w:line="280" w:lineRule="exact"/>
        <w:rPr>
          <w:rFonts w:ascii="Arial Black" w:hAnsi="Arial Black"/>
          <w:color w:val="0070C0"/>
          <w:sz w:val="28"/>
        </w:rPr>
      </w:pPr>
    </w:p>
    <w:p w14:paraId="4BB53EDE" w14:textId="25708C11" w:rsidR="00BC21A8" w:rsidRDefault="008A3845" w:rsidP="00A65A54">
      <w:pPr>
        <w:spacing w:after="0" w:line="280" w:lineRule="exact"/>
      </w:pPr>
      <w:r>
        <w:t xml:space="preserve">The Activities Department offers a wide array </w:t>
      </w:r>
      <w:r w:rsidR="00F02B94">
        <w:t xml:space="preserve">of </w:t>
      </w:r>
      <w:r>
        <w:t xml:space="preserve">interests to take part in </w:t>
      </w:r>
      <w:r w:rsidR="00A026ED">
        <w:t>which</w:t>
      </w:r>
      <w:r w:rsidR="00C47217">
        <w:t xml:space="preserve"> </w:t>
      </w:r>
      <w:r>
        <w:t xml:space="preserve">include </w:t>
      </w:r>
      <w:r w:rsidR="00143371">
        <w:t xml:space="preserve">arts &amp; crafts, </w:t>
      </w:r>
      <w:r w:rsidR="000B16DE">
        <w:t>b</w:t>
      </w:r>
      <w:r w:rsidR="00143371">
        <w:t>ible study, bingo, card games, communion, country drives, group activities, group exercise, hobbies, trivia questions</w:t>
      </w:r>
      <w:r w:rsidR="00925D74">
        <w:t xml:space="preserve">, television, and </w:t>
      </w:r>
      <w:r w:rsidR="00143371">
        <w:t>movie</w:t>
      </w:r>
      <w:r w:rsidR="00925D74">
        <w:t xml:space="preserve"> time complete with popcorn and a cold drink. </w:t>
      </w:r>
      <w:r w:rsidR="003B6D02">
        <w:t>We also offer</w:t>
      </w:r>
      <w:r w:rsidR="00143371">
        <w:t xml:space="preserve"> church services, </w:t>
      </w:r>
      <w:r w:rsidR="000B16DE">
        <w:t xml:space="preserve">fishing at </w:t>
      </w:r>
      <w:r w:rsidR="000B16DE" w:rsidRPr="00A026ED">
        <w:rPr>
          <w:i/>
        </w:rPr>
        <w:t>Lathrop State Park</w:t>
      </w:r>
      <w:r w:rsidR="000B16DE">
        <w:t>,</w:t>
      </w:r>
      <w:r w:rsidR="00143371">
        <w:t xml:space="preserve"> the pet companion program, and</w:t>
      </w:r>
      <w:r w:rsidR="000B16DE">
        <w:t xml:space="preserve"> </w:t>
      </w:r>
      <w:r w:rsidR="003B6D02">
        <w:t xml:space="preserve">live </w:t>
      </w:r>
      <w:r w:rsidR="00F02B94">
        <w:t xml:space="preserve">entertainment from singers, bands, </w:t>
      </w:r>
      <w:r w:rsidR="00E648C5">
        <w:t>guitarists</w:t>
      </w:r>
      <w:r w:rsidR="00565AD4">
        <w:t>, pianists, and dancers</w:t>
      </w:r>
      <w:r w:rsidR="00E648C5">
        <w:t>.</w:t>
      </w:r>
    </w:p>
    <w:p w14:paraId="0339AE15" w14:textId="77777777" w:rsidR="00644F81" w:rsidRDefault="00644F81" w:rsidP="00A65A54">
      <w:pPr>
        <w:spacing w:after="0" w:line="280" w:lineRule="exact"/>
      </w:pPr>
    </w:p>
    <w:p w14:paraId="44BEC149" w14:textId="77777777" w:rsidR="00CE2FD9" w:rsidRDefault="00CE2FD9" w:rsidP="00A65A54">
      <w:pPr>
        <w:spacing w:after="0" w:line="280" w:lineRule="exact"/>
        <w:rPr>
          <w:rFonts w:ascii="Arial Black" w:hAnsi="Arial Black"/>
          <w:sz w:val="28"/>
        </w:rPr>
      </w:pPr>
    </w:p>
    <w:p w14:paraId="56D81087" w14:textId="302634A7" w:rsidR="000B16DE" w:rsidRDefault="005F749E" w:rsidP="00A65A54">
      <w:pPr>
        <w:spacing w:after="0" w:line="280" w:lineRule="exact"/>
        <w:rPr>
          <w:rFonts w:ascii="Arial Black" w:hAnsi="Arial Black"/>
          <w:sz w:val="28"/>
        </w:rPr>
      </w:pPr>
      <w:r w:rsidRPr="00CD2A86">
        <w:rPr>
          <w:rFonts w:ascii="Arial Black" w:hAnsi="Arial Black"/>
          <w:sz w:val="28"/>
        </w:rPr>
        <w:t>OTHER TOPICS</w:t>
      </w:r>
    </w:p>
    <w:p w14:paraId="5CCE2CE8" w14:textId="77777777" w:rsidR="00CD2A86" w:rsidRPr="00CD2A86" w:rsidRDefault="00CD2A86" w:rsidP="00A65A54">
      <w:pPr>
        <w:spacing w:after="0" w:line="280" w:lineRule="exact"/>
        <w:rPr>
          <w:rFonts w:ascii="Arial Black" w:hAnsi="Arial Black"/>
          <w:sz w:val="32"/>
        </w:rPr>
      </w:pPr>
    </w:p>
    <w:p w14:paraId="39FEEE07" w14:textId="748B2FED" w:rsidR="00BC21A8" w:rsidRPr="00922B4E" w:rsidRDefault="00596131" w:rsidP="00A65A54">
      <w:pPr>
        <w:spacing w:after="0" w:line="280" w:lineRule="exact"/>
        <w:rPr>
          <w:b/>
          <w:u w:val="single"/>
        </w:rPr>
      </w:pPr>
      <w:r w:rsidRPr="00922B4E">
        <w:rPr>
          <w:b/>
          <w:u w:val="single"/>
        </w:rPr>
        <w:t xml:space="preserve">BRINGING </w:t>
      </w:r>
      <w:r w:rsidR="000C5B0F" w:rsidRPr="00922B4E">
        <w:rPr>
          <w:b/>
          <w:u w:val="single"/>
        </w:rPr>
        <w:t>NEW ITEMS AND TAKING OTHERS OUT</w:t>
      </w:r>
    </w:p>
    <w:p w14:paraId="24B21E3F" w14:textId="77777777" w:rsidR="000C5B0F" w:rsidRPr="00596131" w:rsidRDefault="000C5B0F" w:rsidP="00A65A54">
      <w:pPr>
        <w:spacing w:after="0" w:line="280" w:lineRule="exact"/>
        <w:rPr>
          <w:b/>
        </w:rPr>
      </w:pPr>
    </w:p>
    <w:p w14:paraId="03FE4B01" w14:textId="4C0C1AEB" w:rsidR="00596131" w:rsidRDefault="00596131" w:rsidP="00A65A54">
      <w:pPr>
        <w:spacing w:after="0" w:line="280" w:lineRule="exact"/>
      </w:pPr>
      <w:r w:rsidRPr="008D0F53">
        <w:t xml:space="preserve">When any </w:t>
      </w:r>
      <w:r w:rsidR="002528A7" w:rsidRPr="008D0F53">
        <w:t>added item</w:t>
      </w:r>
      <w:r w:rsidRPr="008D0F53">
        <w:t xml:space="preserve"> is brought into the </w:t>
      </w:r>
      <w:r w:rsidRPr="00596131">
        <w:rPr>
          <w:i/>
        </w:rPr>
        <w:t xml:space="preserve">SPVCLC </w:t>
      </w:r>
      <w:r w:rsidRPr="008D0F53">
        <w:t>after admission</w:t>
      </w:r>
      <w:r>
        <w:t xml:space="preserve"> for you</w:t>
      </w:r>
      <w:r w:rsidRPr="008D0F53">
        <w:t xml:space="preserve">, please make certain it is properly labeled </w:t>
      </w:r>
      <w:r>
        <w:t>with your name</w:t>
      </w:r>
      <w:r w:rsidR="002528A7">
        <w:t xml:space="preserve">. </w:t>
      </w:r>
      <w:r w:rsidR="007B0CB7">
        <w:t xml:space="preserve">It may be taken directly to the </w:t>
      </w:r>
      <w:r w:rsidR="007B0CB7" w:rsidRPr="007B0CB7">
        <w:rPr>
          <w:i/>
        </w:rPr>
        <w:t>SPVCLC</w:t>
      </w:r>
      <w:r w:rsidR="007B0CB7">
        <w:t xml:space="preserve"> Unit Secretary for </w:t>
      </w:r>
      <w:r w:rsidR="00E648C5">
        <w:t>inventory. Likewise</w:t>
      </w:r>
      <w:r w:rsidR="00531F18">
        <w:t>, if an item is being taken out of the nursing home, the Unit Secretary will need to be advised so it is removed from your inventory list.</w:t>
      </w:r>
    </w:p>
    <w:p w14:paraId="3A2246A4" w14:textId="77777777" w:rsidR="00404538" w:rsidRPr="00557C14" w:rsidRDefault="00153E47" w:rsidP="00404538">
      <w:pPr>
        <w:spacing w:after="0" w:line="280" w:lineRule="exact"/>
        <w:rPr>
          <w:b/>
          <w:bCs/>
        </w:rPr>
      </w:pPr>
      <w:r>
        <w:tab/>
      </w:r>
    </w:p>
    <w:p w14:paraId="2A0D7930" w14:textId="2D586E8F" w:rsidR="005000E9" w:rsidRPr="00922B4E" w:rsidRDefault="00054521" w:rsidP="00404538">
      <w:pPr>
        <w:spacing w:after="0" w:line="280" w:lineRule="exact"/>
        <w:rPr>
          <w:b/>
          <w:u w:val="single"/>
        </w:rPr>
      </w:pPr>
      <w:r>
        <w:rPr>
          <w:b/>
          <w:bCs/>
          <w:u w:val="single"/>
        </w:rPr>
        <w:t>D</w:t>
      </w:r>
      <w:r w:rsidR="005C0D4D" w:rsidRPr="00922B4E">
        <w:rPr>
          <w:b/>
          <w:bCs/>
          <w:u w:val="single"/>
        </w:rPr>
        <w:t>ESIGNATED BEDTIME</w:t>
      </w:r>
    </w:p>
    <w:p w14:paraId="540B8609" w14:textId="77777777" w:rsidR="004849FF" w:rsidRPr="00404538" w:rsidRDefault="004849FF" w:rsidP="00404538">
      <w:pPr>
        <w:spacing w:after="0" w:line="280" w:lineRule="exact"/>
      </w:pPr>
    </w:p>
    <w:p w14:paraId="61EEEA78" w14:textId="7D8DCE02" w:rsidR="005000E9" w:rsidRDefault="005C0D4D" w:rsidP="00A65A54">
      <w:pPr>
        <w:spacing w:after="0" w:line="280" w:lineRule="exact"/>
      </w:pPr>
      <w:r>
        <w:t xml:space="preserve">There is not a designated </w:t>
      </w:r>
      <w:r w:rsidR="00E648C5">
        <w:t>bedtime, however,</w:t>
      </w:r>
      <w:r w:rsidR="003D0DE3">
        <w:t xml:space="preserve"> </w:t>
      </w:r>
      <w:r w:rsidR="00E648C5">
        <w:t>to</w:t>
      </w:r>
      <w:r w:rsidR="005000E9">
        <w:t xml:space="preserve"> allow the other </w:t>
      </w:r>
      <w:r w:rsidR="00CD14B0">
        <w:t>r</w:t>
      </w:r>
      <w:r w:rsidR="005000E9">
        <w:t>esidents to have the best comfort and quality of life, we ask for your cooperation by respecting</w:t>
      </w:r>
      <w:r w:rsidR="00EB0C84">
        <w:t xml:space="preserve"> quiet hours beginning at </w:t>
      </w:r>
      <w:r w:rsidR="00453A02">
        <w:t>8</w:t>
      </w:r>
      <w:r w:rsidR="00EB0C84" w:rsidRPr="00453A02">
        <w:t>:0</w:t>
      </w:r>
      <w:r w:rsidR="005000E9" w:rsidRPr="00453A02">
        <w:t xml:space="preserve">0 pm until </w:t>
      </w:r>
      <w:r w:rsidR="00C70F77">
        <w:t>7</w:t>
      </w:r>
      <w:r w:rsidR="00453A02" w:rsidRPr="00453A02">
        <w:t>:00</w:t>
      </w:r>
      <w:r w:rsidR="005000E9" w:rsidRPr="00453A02">
        <w:t xml:space="preserve"> am.</w:t>
      </w:r>
      <w:r w:rsidR="00557C14">
        <w:t xml:space="preserve"> </w:t>
      </w:r>
      <w:r w:rsidR="005000E9">
        <w:t>These are times when you</w:t>
      </w:r>
      <w:r w:rsidR="00557C14">
        <w:t>r</w:t>
      </w:r>
      <w:r w:rsidR="005000E9">
        <w:t xml:space="preserve"> personal listening device may come in handy. If you choose not to use headphones, </w:t>
      </w:r>
      <w:r w:rsidR="003D0DE3">
        <w:t xml:space="preserve">you may watch television in your room with the volume low or </w:t>
      </w:r>
      <w:r w:rsidR="005000E9">
        <w:t xml:space="preserve">there are televisions in the </w:t>
      </w:r>
      <w:r w:rsidR="002528A7">
        <w:t>shared areas</w:t>
      </w:r>
      <w:r w:rsidR="005000E9">
        <w:t xml:space="preserve"> for your enjoyment.</w:t>
      </w:r>
    </w:p>
    <w:p w14:paraId="25A5FB1A" w14:textId="39BD03EC" w:rsidR="00596131" w:rsidRDefault="00596131" w:rsidP="00A65A54">
      <w:pPr>
        <w:spacing w:after="0" w:line="280" w:lineRule="exact"/>
      </w:pPr>
    </w:p>
    <w:p w14:paraId="76DA2CD4" w14:textId="6041290A" w:rsidR="009C2EFE" w:rsidRPr="00922B4E" w:rsidRDefault="005824BE" w:rsidP="002A0547">
      <w:pPr>
        <w:spacing w:after="0" w:line="280" w:lineRule="exact"/>
        <w:rPr>
          <w:b/>
          <w:color w:val="000000"/>
          <w:u w:val="single"/>
        </w:rPr>
      </w:pPr>
      <w:r>
        <w:rPr>
          <w:b/>
          <w:color w:val="000000"/>
          <w:u w:val="single"/>
        </w:rPr>
        <w:t>GRATUITIES</w:t>
      </w:r>
    </w:p>
    <w:p w14:paraId="7FDABF2F" w14:textId="2B8ACEF6" w:rsidR="002A0547" w:rsidRDefault="002A0547" w:rsidP="00A65A54">
      <w:pPr>
        <w:spacing w:after="0" w:line="280" w:lineRule="exact"/>
        <w:rPr>
          <w:color w:val="000000"/>
        </w:rPr>
      </w:pPr>
    </w:p>
    <w:p w14:paraId="2AF6BC20" w14:textId="14611873" w:rsidR="009C2EFE" w:rsidRDefault="00E648C5" w:rsidP="00A65A54">
      <w:pPr>
        <w:spacing w:after="0" w:line="280" w:lineRule="exact"/>
        <w:rPr>
          <w:color w:val="000000"/>
        </w:rPr>
      </w:pPr>
      <w:r>
        <w:rPr>
          <w:color w:val="000000"/>
        </w:rPr>
        <w:t>Employees</w:t>
      </w:r>
      <w:r w:rsidR="009C2EFE">
        <w:rPr>
          <w:color w:val="000000"/>
        </w:rPr>
        <w:t xml:space="preserve"> are not permitted to accept tips, meals, loans, gifts, or any other gratuities from </w:t>
      </w:r>
      <w:r w:rsidR="00376313">
        <w:rPr>
          <w:color w:val="000000"/>
        </w:rPr>
        <w:t>r</w:t>
      </w:r>
      <w:r w:rsidR="009C2EFE">
        <w:rPr>
          <w:color w:val="000000"/>
        </w:rPr>
        <w:t>esidents or their families</w:t>
      </w:r>
      <w:r w:rsidR="002528A7">
        <w:rPr>
          <w:color w:val="000000"/>
        </w:rPr>
        <w:t xml:space="preserve">. </w:t>
      </w:r>
      <w:r w:rsidR="009C2EFE">
        <w:rPr>
          <w:color w:val="000000"/>
        </w:rPr>
        <w:t xml:space="preserve">Acceptance of such gratuities </w:t>
      </w:r>
      <w:r>
        <w:rPr>
          <w:color w:val="000000"/>
        </w:rPr>
        <w:t xml:space="preserve">could </w:t>
      </w:r>
      <w:r w:rsidR="009C2EFE">
        <w:rPr>
          <w:color w:val="000000"/>
        </w:rPr>
        <w:t xml:space="preserve">result in </w:t>
      </w:r>
      <w:r w:rsidR="001C1801">
        <w:rPr>
          <w:color w:val="000000"/>
        </w:rPr>
        <w:t>immediate</w:t>
      </w:r>
      <w:r w:rsidR="009C2EFE">
        <w:rPr>
          <w:color w:val="000000"/>
        </w:rPr>
        <w:t xml:space="preserve"> disciplinary action up to, and including, termination of the </w:t>
      </w:r>
      <w:r w:rsidR="00F02B94">
        <w:rPr>
          <w:color w:val="000000"/>
        </w:rPr>
        <w:t>employee</w:t>
      </w:r>
      <w:r w:rsidR="002528A7" w:rsidRPr="00193182">
        <w:rPr>
          <w:color w:val="000000"/>
        </w:rPr>
        <w:t xml:space="preserve">. </w:t>
      </w:r>
      <w:r w:rsidR="002F5A9B" w:rsidRPr="00193182">
        <w:rPr>
          <w:color w:val="000000"/>
        </w:rPr>
        <w:t>However, items that may be shared by a</w:t>
      </w:r>
      <w:r w:rsidR="00B44DA9" w:rsidRPr="00193182">
        <w:rPr>
          <w:color w:val="000000"/>
        </w:rPr>
        <w:t>n employee</w:t>
      </w:r>
      <w:r w:rsidR="002F5A9B" w:rsidRPr="00193182">
        <w:rPr>
          <w:color w:val="000000"/>
        </w:rPr>
        <w:t xml:space="preserve"> group </w:t>
      </w:r>
      <w:r w:rsidR="00844F72">
        <w:rPr>
          <w:color w:val="000000"/>
        </w:rPr>
        <w:t>(</w:t>
      </w:r>
      <w:r w:rsidR="002F5A9B" w:rsidRPr="00193182">
        <w:rPr>
          <w:color w:val="000000"/>
        </w:rPr>
        <w:t xml:space="preserve">such as CNA's, nurses, and other </w:t>
      </w:r>
      <w:r w:rsidR="00922B4E">
        <w:rPr>
          <w:color w:val="000000"/>
        </w:rPr>
        <w:t>e</w:t>
      </w:r>
      <w:r w:rsidR="002F5A9B" w:rsidRPr="00193182">
        <w:rPr>
          <w:color w:val="000000"/>
        </w:rPr>
        <w:t>mployees</w:t>
      </w:r>
      <w:r w:rsidR="00844F72">
        <w:rPr>
          <w:color w:val="000000"/>
        </w:rPr>
        <w:t xml:space="preserve">) </w:t>
      </w:r>
      <w:r w:rsidR="002F5A9B" w:rsidRPr="00193182">
        <w:rPr>
          <w:color w:val="000000"/>
        </w:rPr>
        <w:t>are always welcome</w:t>
      </w:r>
      <w:r w:rsidR="002528A7" w:rsidRPr="00193182">
        <w:rPr>
          <w:color w:val="000000"/>
        </w:rPr>
        <w:t xml:space="preserve">. </w:t>
      </w:r>
      <w:r w:rsidR="002F5A9B" w:rsidRPr="00193182">
        <w:rPr>
          <w:color w:val="000000"/>
        </w:rPr>
        <w:t>Examples are cookies and candy</w:t>
      </w:r>
      <w:r w:rsidR="00844F72">
        <w:rPr>
          <w:color w:val="000000"/>
        </w:rPr>
        <w:t>, shared items</w:t>
      </w:r>
      <w:r w:rsidR="00784349">
        <w:rPr>
          <w:color w:val="000000"/>
        </w:rPr>
        <w:t xml:space="preserve"> such as gift</w:t>
      </w:r>
      <w:r w:rsidR="00784349">
        <w:t xml:space="preserve"> baskets, pizza, etc</w:t>
      </w:r>
      <w:r w:rsidR="00844F72">
        <w:rPr>
          <w:color w:val="000000"/>
        </w:rPr>
        <w:t>.</w:t>
      </w:r>
    </w:p>
    <w:p w14:paraId="569BDBE2" w14:textId="2DFE6B24" w:rsidR="009C2EFE" w:rsidRDefault="00AB1D01" w:rsidP="00A65A54">
      <w:pPr>
        <w:spacing w:after="0" w:line="280" w:lineRule="exact"/>
        <w:rPr>
          <w:color w:val="000000"/>
        </w:rPr>
      </w:pPr>
      <w:r w:rsidRPr="00AB1D01">
        <w:rPr>
          <w:noProof/>
          <w:color w:val="000000"/>
        </w:rPr>
        <w:drawing>
          <wp:anchor distT="0" distB="0" distL="114300" distR="114300" simplePos="0" relativeHeight="251996160" behindDoc="1" locked="0" layoutInCell="1" allowOverlap="1" wp14:anchorId="5F9C8227" wp14:editId="57608A63">
            <wp:simplePos x="0" y="0"/>
            <wp:positionH relativeFrom="column">
              <wp:posOffset>3133725</wp:posOffset>
            </wp:positionH>
            <wp:positionV relativeFrom="paragraph">
              <wp:posOffset>-2540</wp:posOffset>
            </wp:positionV>
            <wp:extent cx="3816350" cy="2388235"/>
            <wp:effectExtent l="38100" t="38100" r="31750" b="31115"/>
            <wp:wrapTight wrapText="bothSides">
              <wp:wrapPolygon edited="0">
                <wp:start x="-216" y="-345"/>
                <wp:lineTo x="-216" y="21709"/>
                <wp:lineTo x="21672" y="21709"/>
                <wp:lineTo x="21672" y="-345"/>
                <wp:lineTo x="-216" y="-345"/>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350" cy="2388235"/>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p>
    <w:p w14:paraId="344F5926" w14:textId="4DE56903" w:rsidR="009C2EFE" w:rsidRPr="00844F72" w:rsidRDefault="002C3B37" w:rsidP="00A65A54">
      <w:pPr>
        <w:spacing w:after="0" w:line="280" w:lineRule="exact"/>
        <w:rPr>
          <w:b/>
          <w:color w:val="000000"/>
          <w:u w:val="single"/>
        </w:rPr>
      </w:pPr>
      <w:r w:rsidRPr="00844F72">
        <w:rPr>
          <w:b/>
          <w:color w:val="000000"/>
          <w:u w:val="single"/>
        </w:rPr>
        <w:t>BEAUTICIAN OR BARBER SERVICES</w:t>
      </w:r>
      <w:r w:rsidR="00261018" w:rsidRPr="00844F72">
        <w:rPr>
          <w:b/>
          <w:color w:val="000000"/>
          <w:u w:val="single"/>
        </w:rPr>
        <w:t xml:space="preserve"> </w:t>
      </w:r>
    </w:p>
    <w:p w14:paraId="394E8EA1" w14:textId="77777777" w:rsidR="00261018" w:rsidRPr="00E648C5" w:rsidRDefault="00261018" w:rsidP="00A65A54">
      <w:pPr>
        <w:spacing w:after="0" w:line="280" w:lineRule="exact"/>
        <w:rPr>
          <w:color w:val="000000"/>
        </w:rPr>
      </w:pPr>
    </w:p>
    <w:p w14:paraId="631BDDCB" w14:textId="2D6B1A5F" w:rsidR="009C2EFE" w:rsidRPr="00E648C5" w:rsidRDefault="00216ED2" w:rsidP="00A65A54">
      <w:pPr>
        <w:spacing w:after="0" w:line="280" w:lineRule="exact"/>
        <w:rPr>
          <w:color w:val="000000"/>
        </w:rPr>
      </w:pPr>
      <w:r>
        <w:rPr>
          <w:color w:val="000000"/>
        </w:rPr>
        <w:t>We do have a beautician/barber come to the facility weekly</w:t>
      </w:r>
      <w:r w:rsidR="00D82769">
        <w:rPr>
          <w:color w:val="000000"/>
        </w:rPr>
        <w:t xml:space="preserve">. </w:t>
      </w:r>
      <w:r w:rsidR="00E648C5">
        <w:rPr>
          <w:color w:val="000000"/>
        </w:rPr>
        <w:t>The</w:t>
      </w:r>
      <w:r w:rsidR="009C2EFE" w:rsidRPr="00E648C5">
        <w:rPr>
          <w:color w:val="000000"/>
        </w:rPr>
        <w:t xml:space="preserve"> cost of hair care is not covered by the </w:t>
      </w:r>
      <w:r w:rsidR="002528A7" w:rsidRPr="00E648C5">
        <w:rPr>
          <w:i/>
          <w:color w:val="000000"/>
        </w:rPr>
        <w:t>SPVCLC,</w:t>
      </w:r>
      <w:r w:rsidR="009C2EFE" w:rsidRPr="00E648C5">
        <w:rPr>
          <w:color w:val="000000"/>
        </w:rPr>
        <w:t xml:space="preserve"> but the fees may be taken directly out of your PNA with authorization</w:t>
      </w:r>
      <w:r w:rsidR="002528A7" w:rsidRPr="00E648C5">
        <w:rPr>
          <w:color w:val="000000"/>
        </w:rPr>
        <w:t xml:space="preserve">. </w:t>
      </w:r>
    </w:p>
    <w:p w14:paraId="3F18B087" w14:textId="77777777" w:rsidR="009C2EFE" w:rsidRPr="003159BA" w:rsidRDefault="009C2EFE" w:rsidP="00A65A54">
      <w:pPr>
        <w:spacing w:after="0" w:line="280" w:lineRule="exact"/>
        <w:rPr>
          <w:color w:val="000000"/>
          <w:highlight w:val="yellow"/>
        </w:rPr>
      </w:pPr>
    </w:p>
    <w:p w14:paraId="41FD7827" w14:textId="2531A89D" w:rsidR="00FD3479" w:rsidRPr="00844F72" w:rsidRDefault="00EB00F5" w:rsidP="00A65A54">
      <w:pPr>
        <w:spacing w:after="0"/>
        <w:rPr>
          <w:rFonts w:ascii="Arial" w:hAnsi="Arial" w:cs="Arial"/>
          <w:b/>
          <w:u w:val="single"/>
        </w:rPr>
      </w:pPr>
      <w:r w:rsidRPr="00844F72">
        <w:rPr>
          <w:rFonts w:ascii="Arial" w:hAnsi="Arial" w:cs="Arial"/>
          <w:b/>
          <w:u w:val="single"/>
        </w:rPr>
        <w:t>RESIDENT COUNCIL</w:t>
      </w:r>
      <w:r w:rsidR="00FD3479" w:rsidRPr="00844F72">
        <w:rPr>
          <w:rFonts w:ascii="Arial" w:hAnsi="Arial" w:cs="Arial"/>
          <w:b/>
          <w:u w:val="single"/>
        </w:rPr>
        <w:t xml:space="preserve"> </w:t>
      </w:r>
    </w:p>
    <w:p w14:paraId="4E391018" w14:textId="77777777" w:rsidR="00972CDE" w:rsidRDefault="00972CDE" w:rsidP="00A65A54">
      <w:pPr>
        <w:spacing w:after="0"/>
      </w:pPr>
    </w:p>
    <w:p w14:paraId="7A665F5F" w14:textId="21FF4203" w:rsidR="00CA12A6" w:rsidRDefault="00FD3479" w:rsidP="00CA12A6">
      <w:pPr>
        <w:spacing w:after="0"/>
      </w:pPr>
      <w:r w:rsidRPr="00EE61BE">
        <w:t>The Resident Council</w:t>
      </w:r>
      <w:r>
        <w:t xml:space="preserve"> consists of </w:t>
      </w:r>
      <w:r w:rsidR="00E37867">
        <w:t>r</w:t>
      </w:r>
      <w:r>
        <w:t>esidents and</w:t>
      </w:r>
      <w:r w:rsidRPr="00EE61BE">
        <w:t xml:space="preserve"> provides a forum to </w:t>
      </w:r>
      <w:r>
        <w:t xml:space="preserve">offer suggestions and </w:t>
      </w:r>
      <w:r w:rsidRPr="00EE61BE">
        <w:t>share concerns and issues.</w:t>
      </w:r>
      <w:r w:rsidR="001F7AD0">
        <w:t xml:space="preserve"> T</w:t>
      </w:r>
      <w:r w:rsidRPr="00EE61BE">
        <w:t xml:space="preserve">he </w:t>
      </w:r>
      <w:r>
        <w:t>group</w:t>
      </w:r>
      <w:r w:rsidRPr="00EE61BE">
        <w:t xml:space="preserve"> also administers financial donations made on behalf of the </w:t>
      </w:r>
      <w:r w:rsidR="002D62B4">
        <w:t>r</w:t>
      </w:r>
      <w:r w:rsidRPr="00EE61BE">
        <w:t>esidents</w:t>
      </w:r>
      <w:r w:rsidR="002528A7" w:rsidRPr="00EE61BE">
        <w:t xml:space="preserve">. </w:t>
      </w:r>
      <w:r>
        <w:t>The president, vice-president, and secretary of the Resident</w:t>
      </w:r>
      <w:r w:rsidR="00CE19DF">
        <w:t xml:space="preserve"> </w:t>
      </w:r>
      <w:r w:rsidRPr="00EE61BE">
        <w:t xml:space="preserve">Council officers are </w:t>
      </w:r>
      <w:r w:rsidR="00F02B94">
        <w:t xml:space="preserve">actual </w:t>
      </w:r>
      <w:r w:rsidR="002D62B4">
        <w:t>r</w:t>
      </w:r>
      <w:r w:rsidRPr="00EE61BE">
        <w:t>esidents of the facility elected by their peers.</w:t>
      </w:r>
      <w:r w:rsidR="002D62B4">
        <w:t xml:space="preserve"> </w:t>
      </w:r>
      <w:r w:rsidRPr="00EE61BE">
        <w:t xml:space="preserve">All </w:t>
      </w:r>
      <w:r w:rsidR="002D62B4">
        <w:t>r</w:t>
      </w:r>
      <w:r w:rsidRPr="00EE61BE">
        <w:t xml:space="preserve">esidents are invited to attend the monthly meetings </w:t>
      </w:r>
      <w:r w:rsidR="00954AAD" w:rsidRPr="00EE61BE">
        <w:t>scheduled for</w:t>
      </w:r>
      <w:r w:rsidRPr="00EE61BE">
        <w:t xml:space="preserve"> the third Tuesday of each month at 1:00 pm in the Green</w:t>
      </w:r>
      <w:r>
        <w:t>h</w:t>
      </w:r>
      <w:r w:rsidR="00F02B94">
        <w:t>orn Room</w:t>
      </w:r>
      <w:r w:rsidR="00CA12A6">
        <w:t>.</w:t>
      </w:r>
    </w:p>
    <w:p w14:paraId="0CB275AA" w14:textId="77777777" w:rsidR="00CA12A6" w:rsidRDefault="00CA12A6" w:rsidP="00CA12A6">
      <w:pPr>
        <w:spacing w:after="0"/>
      </w:pPr>
    </w:p>
    <w:p w14:paraId="71FDFE8A" w14:textId="11B9CBD2" w:rsidR="00FC0DE9" w:rsidRPr="00844F72" w:rsidRDefault="00FC0DE9" w:rsidP="00CA12A6">
      <w:pPr>
        <w:spacing w:after="0"/>
        <w:rPr>
          <w:b/>
          <w:bCs/>
          <w:u w:val="single"/>
        </w:rPr>
      </w:pPr>
      <w:r w:rsidRPr="00844F72">
        <w:rPr>
          <w:b/>
          <w:bCs/>
          <w:u w:val="single"/>
        </w:rPr>
        <w:t>GRIEVANCE PROCESS</w:t>
      </w:r>
    </w:p>
    <w:p w14:paraId="1FCCEB5E" w14:textId="77777777" w:rsidR="00FC0DE9" w:rsidRDefault="00FC0DE9" w:rsidP="00CA12A6">
      <w:pPr>
        <w:spacing w:after="0"/>
      </w:pPr>
    </w:p>
    <w:p w14:paraId="33548414" w14:textId="500885B3" w:rsidR="0007775B" w:rsidRDefault="00FD3479" w:rsidP="00CA12A6">
      <w:pPr>
        <w:spacing w:after="0"/>
      </w:pPr>
      <w:r w:rsidRPr="00EE61BE">
        <w:t xml:space="preserve">The </w:t>
      </w:r>
      <w:r w:rsidR="005F749E" w:rsidRPr="005445FA">
        <w:rPr>
          <w:i/>
        </w:rPr>
        <w:t>SPVCLC</w:t>
      </w:r>
      <w:r w:rsidRPr="00EE61BE">
        <w:t xml:space="preserve"> has a grievance policy and procedure whereby </w:t>
      </w:r>
      <w:r w:rsidR="00CA12A6">
        <w:t>r</w:t>
      </w:r>
      <w:r w:rsidRPr="00EE61BE">
        <w:t>esidents are encouraged to communicate any grievances with the assurance that their grievance will be addressed</w:t>
      </w:r>
      <w:r w:rsidR="002528A7" w:rsidRPr="00EE61BE">
        <w:t xml:space="preserve">. </w:t>
      </w:r>
      <w:r>
        <w:t>The C</w:t>
      </w:r>
      <w:r w:rsidRPr="00EE61BE">
        <w:t xml:space="preserve">harge </w:t>
      </w:r>
      <w:r>
        <w:t>N</w:t>
      </w:r>
      <w:r w:rsidRPr="00EE61BE">
        <w:t>urse is available 24</w:t>
      </w:r>
      <w:r w:rsidR="005F749E">
        <w:t>/</w:t>
      </w:r>
      <w:r>
        <w:t>7</w:t>
      </w:r>
      <w:r w:rsidR="005445FA">
        <w:t xml:space="preserve"> </w:t>
      </w:r>
      <w:r w:rsidRPr="00EE61BE">
        <w:t xml:space="preserve">to </w:t>
      </w:r>
      <w:r w:rsidR="005445FA">
        <w:t xml:space="preserve">listen to </w:t>
      </w:r>
      <w:r w:rsidRPr="00EE61BE">
        <w:t xml:space="preserve">and process your grievance. </w:t>
      </w:r>
      <w:r>
        <w:t xml:space="preserve">The Nursing Home Administrator is the </w:t>
      </w:r>
      <w:r w:rsidRPr="005F749E">
        <w:rPr>
          <w:i/>
        </w:rPr>
        <w:t>SPVCLC</w:t>
      </w:r>
      <w:r>
        <w:t xml:space="preserve"> Grievance Officer</w:t>
      </w:r>
      <w:r w:rsidR="002528A7">
        <w:t xml:space="preserve">. </w:t>
      </w:r>
      <w:r w:rsidRPr="00EE61BE">
        <w:t>The administrative and management staff</w:t>
      </w:r>
      <w:r>
        <w:t xml:space="preserve"> </w:t>
      </w:r>
      <w:r w:rsidRPr="00EE61BE">
        <w:t>are also open and responsive to your concerns</w:t>
      </w:r>
      <w:r w:rsidR="002528A7" w:rsidRPr="00EE61BE">
        <w:t xml:space="preserve">. </w:t>
      </w:r>
      <w:r w:rsidRPr="00EE61BE">
        <w:t>You will be provided guidance through</w:t>
      </w:r>
      <w:r w:rsidR="005F749E">
        <w:t>out</w:t>
      </w:r>
      <w:r w:rsidRPr="00EE61BE">
        <w:t xml:space="preserve"> </w:t>
      </w:r>
      <w:r w:rsidR="005445FA">
        <w:t>the</w:t>
      </w:r>
      <w:r w:rsidRPr="00EE61BE">
        <w:t xml:space="preserve"> grievance procedure whenever needed.</w:t>
      </w:r>
      <w:r w:rsidR="005F749E">
        <w:t xml:space="preserve"> There is also an ombudsman to speak </w:t>
      </w:r>
      <w:r w:rsidR="00AD6628">
        <w:t>with if, for any reason, you fe</w:t>
      </w:r>
      <w:r w:rsidR="005445FA">
        <w:t>el</w:t>
      </w:r>
      <w:r w:rsidR="00AD6628">
        <w:t xml:space="preserve"> more </w:t>
      </w:r>
      <w:r w:rsidR="00AD6628">
        <w:lastRenderedPageBreak/>
        <w:t>comfortable conveying your concerns to that person instead</w:t>
      </w:r>
      <w:r w:rsidR="002528A7">
        <w:t xml:space="preserve">. </w:t>
      </w:r>
      <w:r w:rsidR="00AD6628">
        <w:t xml:space="preserve">The ombudsman, whose </w:t>
      </w:r>
      <w:r w:rsidR="005F749E">
        <w:t>specific area of concern is assisted living and nursing home faciliti</w:t>
      </w:r>
      <w:r w:rsidR="00AD6628">
        <w:t>es located in southern Colorado, may become your advocate on your behalf.</w:t>
      </w:r>
    </w:p>
    <w:p w14:paraId="04E7442E" w14:textId="77777777" w:rsidR="00054521" w:rsidRDefault="00054521" w:rsidP="00DB2796">
      <w:pPr>
        <w:spacing w:after="0" w:line="280" w:lineRule="exact"/>
        <w:rPr>
          <w:rFonts w:cstheme="minorHAnsi"/>
          <w:b/>
          <w:color w:val="000000" w:themeColor="text1"/>
          <w:u w:val="single"/>
        </w:rPr>
      </w:pPr>
    </w:p>
    <w:p w14:paraId="75640DA4" w14:textId="372F4CF0" w:rsidR="00DB2796" w:rsidRPr="00844F72" w:rsidRDefault="00DB2796" w:rsidP="00DB2796">
      <w:pPr>
        <w:spacing w:after="0" w:line="280" w:lineRule="exact"/>
        <w:rPr>
          <w:noProof/>
          <w:u w:val="single"/>
        </w:rPr>
      </w:pPr>
      <w:r w:rsidRPr="00844F72">
        <w:rPr>
          <w:rFonts w:cstheme="minorHAnsi"/>
          <w:b/>
          <w:color w:val="000000" w:themeColor="text1"/>
          <w:u w:val="single"/>
        </w:rPr>
        <w:t>DISCHARGING HOME OR TO ANOTHER NURSING FACILITY</w:t>
      </w:r>
      <w:r w:rsidRPr="00844F72">
        <w:rPr>
          <w:noProof/>
          <w:u w:val="single"/>
        </w:rPr>
        <w:t xml:space="preserve"> </w:t>
      </w:r>
    </w:p>
    <w:p w14:paraId="1A6C46F0" w14:textId="77777777" w:rsidR="00DB2796" w:rsidRPr="000B16DE" w:rsidRDefault="00DB2796" w:rsidP="00DB2796">
      <w:pPr>
        <w:spacing w:after="0" w:line="280" w:lineRule="exact"/>
        <w:rPr>
          <w:rFonts w:cstheme="minorHAnsi"/>
          <w:b/>
          <w:color w:val="000000" w:themeColor="text1"/>
        </w:rPr>
      </w:pPr>
    </w:p>
    <w:p w14:paraId="46EA307E" w14:textId="57630192" w:rsidR="00DB2796" w:rsidRDefault="00DB2796" w:rsidP="00DB2796">
      <w:pPr>
        <w:spacing w:after="0" w:line="280" w:lineRule="exact"/>
        <w:rPr>
          <w:rFonts w:cstheme="minorHAnsi"/>
          <w:color w:val="000000" w:themeColor="text1"/>
        </w:rPr>
      </w:pPr>
      <w:r w:rsidRPr="00EE61BE">
        <w:t xml:space="preserve">We ask that you notify us as soon as possible and at least seven days in advance if you are planning to leave the </w:t>
      </w:r>
      <w:r w:rsidRPr="005F749E">
        <w:rPr>
          <w:i/>
        </w:rPr>
        <w:t>SPVCLC</w:t>
      </w:r>
      <w:r w:rsidRPr="00EE61BE">
        <w:t xml:space="preserve"> permanently. This will allow us time to obtain discharge orders from your physician, organize paperwork, and make plans to ensure a safe and smooth transition for your move</w:t>
      </w:r>
      <w:r>
        <w:t>.</w:t>
      </w:r>
      <w:r>
        <w:rPr>
          <w:rFonts w:cstheme="minorHAnsi"/>
          <w:color w:val="000000" w:themeColor="text1"/>
        </w:rPr>
        <w:t xml:space="preserve"> Social Services and the nursing departments will discuss your options should you wish to </w:t>
      </w:r>
      <w:r w:rsidR="00920ABD">
        <w:rPr>
          <w:rFonts w:cstheme="minorHAnsi"/>
          <w:color w:val="000000" w:themeColor="text1"/>
        </w:rPr>
        <w:t>be discharged</w:t>
      </w:r>
      <w:r>
        <w:rPr>
          <w:rFonts w:cstheme="minorHAnsi"/>
          <w:color w:val="000000" w:themeColor="text1"/>
        </w:rPr>
        <w:t xml:space="preserve"> to home or to another nursing facility</w:t>
      </w:r>
      <w:r w:rsidRPr="00193182">
        <w:rPr>
          <w:rFonts w:cstheme="minorHAnsi"/>
          <w:color w:val="000000" w:themeColor="text1"/>
        </w:rPr>
        <w:t xml:space="preserve">. We ask that a </w:t>
      </w:r>
      <w:r>
        <w:rPr>
          <w:rFonts w:cstheme="minorHAnsi"/>
          <w:color w:val="000000" w:themeColor="text1"/>
        </w:rPr>
        <w:t>r</w:t>
      </w:r>
      <w:r w:rsidRPr="00193182">
        <w:rPr>
          <w:rFonts w:cstheme="minorHAnsi"/>
          <w:color w:val="000000" w:themeColor="text1"/>
        </w:rPr>
        <w:t xml:space="preserve">esident's personal items be removed from the room within 72 hours of their </w:t>
      </w:r>
      <w:r>
        <w:rPr>
          <w:rFonts w:cstheme="minorHAnsi"/>
          <w:color w:val="000000" w:themeColor="text1"/>
        </w:rPr>
        <w:t>departure</w:t>
      </w:r>
      <w:r w:rsidRPr="00193182">
        <w:rPr>
          <w:rFonts w:cstheme="minorHAnsi"/>
          <w:color w:val="000000" w:themeColor="text1"/>
        </w:rPr>
        <w:t xml:space="preserve">. Please contact </w:t>
      </w:r>
      <w:r>
        <w:rPr>
          <w:rFonts w:cstheme="minorHAnsi"/>
          <w:color w:val="000000" w:themeColor="text1"/>
        </w:rPr>
        <w:t>our</w:t>
      </w:r>
      <w:r w:rsidRPr="00193182">
        <w:rPr>
          <w:rFonts w:cstheme="minorHAnsi"/>
          <w:color w:val="000000" w:themeColor="text1"/>
        </w:rPr>
        <w:t xml:space="preserve"> Social Services Department should other arrangements need to be made.</w:t>
      </w:r>
      <w:r>
        <w:rPr>
          <w:rFonts w:cstheme="minorHAnsi"/>
          <w:color w:val="000000" w:themeColor="text1"/>
        </w:rPr>
        <w:t xml:space="preserve"> A resident must have a safe place to discharge before leaving the facility</w:t>
      </w:r>
      <w:r w:rsidR="00D82769">
        <w:rPr>
          <w:rFonts w:cstheme="minorHAnsi"/>
          <w:color w:val="000000" w:themeColor="text1"/>
        </w:rPr>
        <w:t xml:space="preserve">. </w:t>
      </w:r>
      <w:r w:rsidR="00784349">
        <w:rPr>
          <w:rFonts w:cstheme="minorHAnsi"/>
          <w:color w:val="000000" w:themeColor="text1"/>
        </w:rPr>
        <w:t xml:space="preserve">Colorado Choice Transition Services are available to eligible residents that are interested in transitioning out of </w:t>
      </w:r>
      <w:r w:rsidR="001255BD">
        <w:rPr>
          <w:rFonts w:cstheme="minorHAnsi"/>
          <w:color w:val="000000" w:themeColor="text1"/>
        </w:rPr>
        <w:t>long-term</w:t>
      </w:r>
      <w:r w:rsidR="00784349">
        <w:rPr>
          <w:rFonts w:cstheme="minorHAnsi"/>
          <w:color w:val="000000" w:themeColor="text1"/>
        </w:rPr>
        <w:t xml:space="preserve"> care facilities back into home and </w:t>
      </w:r>
      <w:r w:rsidR="001255BD">
        <w:rPr>
          <w:rFonts w:cstheme="minorHAnsi"/>
          <w:color w:val="000000" w:themeColor="text1"/>
        </w:rPr>
        <w:t>community-based</w:t>
      </w:r>
      <w:r w:rsidR="00784349">
        <w:rPr>
          <w:rFonts w:cstheme="minorHAnsi"/>
          <w:color w:val="000000" w:themeColor="text1"/>
        </w:rPr>
        <w:t xml:space="preserve"> settings.</w:t>
      </w:r>
    </w:p>
    <w:p w14:paraId="4DC29521" w14:textId="77777777" w:rsidR="00885B0D" w:rsidRDefault="00885B0D" w:rsidP="00A65A54">
      <w:pPr>
        <w:spacing w:after="0"/>
        <w:rPr>
          <w:rFonts w:ascii="Arial Black" w:hAnsi="Arial Black" w:cs="Arial"/>
          <w:b/>
          <w:sz w:val="28"/>
        </w:rPr>
      </w:pPr>
    </w:p>
    <w:p w14:paraId="75C1DA0B" w14:textId="2BF76AA2" w:rsidR="00900D7E" w:rsidRPr="008968BC" w:rsidRDefault="00954AAD" w:rsidP="00A65A54">
      <w:pPr>
        <w:spacing w:after="0"/>
        <w:rPr>
          <w:rFonts w:ascii="Arial Black" w:hAnsi="Arial Black" w:cs="Arial"/>
          <w:b/>
          <w:sz w:val="28"/>
        </w:rPr>
      </w:pPr>
      <w:r w:rsidRPr="008968BC">
        <w:rPr>
          <w:rFonts w:ascii="Arial Black" w:hAnsi="Arial Black" w:cs="Arial"/>
          <w:b/>
          <w:sz w:val="28"/>
        </w:rPr>
        <w:t>EMERGENCY PROTOCOLS</w:t>
      </w:r>
      <w:r w:rsidR="00900D7E" w:rsidRPr="008968BC">
        <w:rPr>
          <w:rFonts w:ascii="Arial Black" w:hAnsi="Arial Black" w:cs="Arial"/>
          <w:b/>
          <w:sz w:val="28"/>
        </w:rPr>
        <w:t xml:space="preserve"> </w:t>
      </w:r>
    </w:p>
    <w:p w14:paraId="4736C883" w14:textId="555EB3F3" w:rsidR="00844F72" w:rsidRDefault="00900D7E" w:rsidP="008F525F">
      <w:pPr>
        <w:spacing w:after="160" w:line="280" w:lineRule="exact"/>
      </w:pPr>
      <w:r>
        <w:t xml:space="preserve">The </w:t>
      </w:r>
      <w:r w:rsidRPr="00900D7E">
        <w:rPr>
          <w:i/>
        </w:rPr>
        <w:t>SPVCLC</w:t>
      </w:r>
      <w:r>
        <w:t xml:space="preserve"> </w:t>
      </w:r>
      <w:r w:rsidR="00514AD9" w:rsidRPr="00916A00">
        <w:t xml:space="preserve">is committed to the safety of the </w:t>
      </w:r>
      <w:r w:rsidR="008968BC">
        <w:t>r</w:t>
      </w:r>
      <w:r w:rsidR="00514AD9" w:rsidRPr="00916A00">
        <w:t>esidents</w:t>
      </w:r>
      <w:r w:rsidR="00BD06DB">
        <w:t>.</w:t>
      </w:r>
      <w:r>
        <w:t xml:space="preserve"> We have </w:t>
      </w:r>
      <w:r w:rsidR="00514AD9" w:rsidRPr="00916A00">
        <w:t>comprehensive plan</w:t>
      </w:r>
      <w:r>
        <w:t>s</w:t>
      </w:r>
      <w:r w:rsidR="00514AD9" w:rsidRPr="00916A00">
        <w:t xml:space="preserve"> and procedures </w:t>
      </w:r>
      <w:r w:rsidR="005445FA">
        <w:t xml:space="preserve">already established to </w:t>
      </w:r>
      <w:r w:rsidR="00514AD9" w:rsidRPr="00916A00">
        <w:t xml:space="preserve">respond to </w:t>
      </w:r>
      <w:r w:rsidR="00920ABD" w:rsidRPr="00916A00">
        <w:t>emergencies</w:t>
      </w:r>
      <w:r w:rsidR="00514AD9" w:rsidRPr="00916A00">
        <w:t xml:space="preserve"> or disaster events. </w:t>
      </w:r>
    </w:p>
    <w:p w14:paraId="23CE3775" w14:textId="08E4C0AF" w:rsidR="005F749E" w:rsidRPr="0045088E" w:rsidRDefault="0045088E" w:rsidP="008F525F">
      <w:pPr>
        <w:spacing w:after="160" w:line="280" w:lineRule="exact"/>
        <w:rPr>
          <w:rFonts w:ascii="Arial" w:hAnsi="Arial" w:cs="Arial"/>
          <w:b/>
        </w:rPr>
      </w:pPr>
      <w:r>
        <w:rPr>
          <w:rFonts w:ascii="Arial Black" w:hAnsi="Arial Black" w:cs="Arial"/>
          <w:b/>
          <w:sz w:val="28"/>
        </w:rPr>
        <w:t>QUESTIONS</w:t>
      </w:r>
      <w:r w:rsidR="006616EB">
        <w:rPr>
          <w:rFonts w:ascii="Arial Black" w:hAnsi="Arial Black" w:cs="Arial"/>
          <w:b/>
          <w:sz w:val="28"/>
        </w:rPr>
        <w:t>/SPVCLC TEAM</w:t>
      </w:r>
    </w:p>
    <w:p w14:paraId="39324D16" w14:textId="0BF838DD" w:rsidR="00514AD9" w:rsidRDefault="00514AD9" w:rsidP="00565AD4">
      <w:pPr>
        <w:spacing w:after="0"/>
      </w:pPr>
      <w:r w:rsidRPr="00EE61BE">
        <w:t>If you have a question or concern that is</w:t>
      </w:r>
      <w:r w:rsidR="000205EE">
        <w:t xml:space="preserve"> not</w:t>
      </w:r>
      <w:r w:rsidRPr="00EE61BE">
        <w:t xml:space="preserve"> addressed here, please </w:t>
      </w:r>
      <w:r w:rsidR="005F749E">
        <w:t xml:space="preserve">contact the </w:t>
      </w:r>
      <w:r w:rsidR="00E648C5">
        <w:t>admissions</w:t>
      </w:r>
      <w:r w:rsidR="005F749E">
        <w:t xml:space="preserve"> </w:t>
      </w:r>
      <w:r w:rsidR="00844F72">
        <w:t>c</w:t>
      </w:r>
      <w:r w:rsidR="005F749E">
        <w:t>oordinator</w:t>
      </w:r>
      <w:r w:rsidR="00092DF8">
        <w:t xml:space="preserve">. </w:t>
      </w:r>
      <w:r w:rsidRPr="00EE61BE">
        <w:t xml:space="preserve">Below is a partial listing of staff </w:t>
      </w:r>
      <w:r w:rsidR="00932E56">
        <w:t xml:space="preserve">whom you may </w:t>
      </w:r>
      <w:r w:rsidR="005445FA">
        <w:t>also contact</w:t>
      </w:r>
      <w:r w:rsidR="00932E56">
        <w:t xml:space="preserve"> directly</w:t>
      </w:r>
      <w:r w:rsidR="002528A7">
        <w:t xml:space="preserve">. </w:t>
      </w:r>
      <w:r w:rsidR="00932E56">
        <w:t xml:space="preserve">Each </w:t>
      </w:r>
      <w:r w:rsidR="005445FA">
        <w:t>person</w:t>
      </w:r>
      <w:r w:rsidRPr="00EE61BE">
        <w:t xml:space="preserve"> will</w:t>
      </w:r>
      <w:r w:rsidR="005F749E">
        <w:t xml:space="preserve"> </w:t>
      </w:r>
      <w:r w:rsidR="00932E56">
        <w:t>appreciate the opportunity to answer</w:t>
      </w:r>
      <w:r w:rsidRPr="00EE61BE">
        <w:t xml:space="preserve"> your questions and address any co</w:t>
      </w:r>
      <w:r w:rsidR="00932E56">
        <w:t>ncern</w:t>
      </w:r>
      <w:r w:rsidR="00092DF8">
        <w:t xml:space="preserve">s. </w:t>
      </w:r>
    </w:p>
    <w:p w14:paraId="50420CB1" w14:textId="77777777" w:rsidR="00397058" w:rsidRDefault="00397058" w:rsidP="00135D27">
      <w:pPr>
        <w:spacing w:after="0"/>
        <w:jc w:val="center"/>
      </w:pPr>
    </w:p>
    <w:p w14:paraId="0EAA5C79" w14:textId="59EA316A" w:rsidR="00397058" w:rsidRPr="006616EB" w:rsidRDefault="00397058" w:rsidP="00023393">
      <w:pPr>
        <w:spacing w:after="0"/>
        <w:rPr>
          <w:b/>
          <w:u w:val="single"/>
        </w:rPr>
      </w:pPr>
      <w:r w:rsidRPr="006616EB">
        <w:rPr>
          <w:b/>
          <w:u w:val="single"/>
        </w:rPr>
        <w:t>NURSING HOME ADMINISTRATION</w:t>
      </w:r>
    </w:p>
    <w:p w14:paraId="38AA48C7" w14:textId="5978FB42" w:rsidR="00FF0668" w:rsidRDefault="00C9055B" w:rsidP="00A9600D">
      <w:pPr>
        <w:tabs>
          <w:tab w:val="right" w:leader="dot" w:pos="10800"/>
        </w:tabs>
        <w:spacing w:after="0" w:line="320" w:lineRule="exact"/>
      </w:pPr>
      <w:r>
        <w:t xml:space="preserve">Teresa Clift, </w:t>
      </w:r>
      <w:r w:rsidR="00F358A8">
        <w:t>VP of Senior Care/Nursing Home Administrator</w:t>
      </w:r>
      <w:r w:rsidR="00FF0668">
        <w:tab/>
        <w:t>(719) 738-5197</w:t>
      </w:r>
    </w:p>
    <w:p w14:paraId="77B6C452" w14:textId="77777777" w:rsidR="00397058" w:rsidRPr="00EE61BE" w:rsidRDefault="00397058" w:rsidP="00397058">
      <w:pPr>
        <w:spacing w:after="0" w:line="320" w:lineRule="exact"/>
      </w:pPr>
    </w:p>
    <w:p w14:paraId="39966950" w14:textId="77777777" w:rsidR="00397058" w:rsidRPr="006616EB" w:rsidRDefault="00397058" w:rsidP="00F13E40">
      <w:pPr>
        <w:spacing w:after="0"/>
        <w:ind w:right="-360"/>
        <w:rPr>
          <w:b/>
          <w:u w:val="single"/>
        </w:rPr>
      </w:pPr>
      <w:r w:rsidRPr="006616EB">
        <w:rPr>
          <w:b/>
          <w:u w:val="single"/>
        </w:rPr>
        <w:t>MEDICAL AND NURSING STAFF</w:t>
      </w:r>
    </w:p>
    <w:p w14:paraId="5A52EEB6" w14:textId="77777777" w:rsidR="00397058" w:rsidRPr="00EE61BE" w:rsidRDefault="00397058" w:rsidP="00A9600D">
      <w:pPr>
        <w:tabs>
          <w:tab w:val="right" w:leader="dot" w:pos="10800"/>
        </w:tabs>
        <w:spacing w:after="0" w:line="320" w:lineRule="exact"/>
        <w:ind w:right="-360"/>
      </w:pPr>
      <w:r w:rsidRPr="00EE61BE">
        <w:t xml:space="preserve">Dr. </w:t>
      </w:r>
      <w:r>
        <w:t>Michael Moll, Medical Director</w:t>
      </w:r>
      <w:r w:rsidR="00A9600D">
        <w:tab/>
      </w:r>
      <w:r>
        <w:t>(719) 738-</w:t>
      </w:r>
      <w:r w:rsidRPr="00EE61BE">
        <w:t>4590</w:t>
      </w:r>
    </w:p>
    <w:p w14:paraId="28E6137D" w14:textId="77777777" w:rsidR="00397058" w:rsidRPr="00EE61BE" w:rsidRDefault="00397058" w:rsidP="00A9600D">
      <w:pPr>
        <w:tabs>
          <w:tab w:val="right" w:leader="dot" w:pos="10800"/>
        </w:tabs>
        <w:spacing w:after="0" w:line="320" w:lineRule="exact"/>
        <w:ind w:right="-360"/>
      </w:pPr>
      <w:r w:rsidRPr="00EE61BE">
        <w:t>Nancy Corsentino, Director of Nursing</w:t>
      </w:r>
      <w:r w:rsidR="00A9600D">
        <w:tab/>
      </w:r>
      <w:r w:rsidRPr="00EE61BE">
        <w:t>(719) 738-4511</w:t>
      </w:r>
    </w:p>
    <w:p w14:paraId="0D371C4A" w14:textId="76924987" w:rsidR="00B23499" w:rsidRDefault="00B23499" w:rsidP="00A9600D">
      <w:pPr>
        <w:tabs>
          <w:tab w:val="right" w:leader="dot" w:pos="10800"/>
        </w:tabs>
        <w:spacing w:after="0" w:line="320" w:lineRule="exact"/>
        <w:ind w:right="-360"/>
      </w:pPr>
    </w:p>
    <w:p w14:paraId="1644E8CD" w14:textId="21DAC603" w:rsidR="00397058" w:rsidRPr="006616EB" w:rsidRDefault="00397058" w:rsidP="00023393">
      <w:pPr>
        <w:spacing w:after="0"/>
        <w:rPr>
          <w:b/>
          <w:u w:val="single"/>
        </w:rPr>
      </w:pPr>
      <w:r w:rsidRPr="006616EB">
        <w:rPr>
          <w:b/>
          <w:u w:val="single"/>
        </w:rPr>
        <w:t>ADMINISTRATIVE MANAGEMENT STAFF</w:t>
      </w:r>
    </w:p>
    <w:p w14:paraId="5EB708E6" w14:textId="2BB6207D" w:rsidR="00397058" w:rsidRDefault="00397058" w:rsidP="009D69D8">
      <w:pPr>
        <w:tabs>
          <w:tab w:val="right" w:leader="dot" w:pos="10800"/>
        </w:tabs>
        <w:spacing w:after="0" w:line="320" w:lineRule="exact"/>
      </w:pPr>
      <w:r w:rsidRPr="00EE61BE">
        <w:t>Dave McGraw, Dir</w:t>
      </w:r>
      <w:r>
        <w:t xml:space="preserve"> of Safety, Security, &amp; Emergency Preparedness &amp; Response</w:t>
      </w:r>
      <w:r w:rsidR="009D69D8">
        <w:tab/>
      </w:r>
      <w:r w:rsidRPr="00EE61BE">
        <w:t>(719) 738-5145</w:t>
      </w:r>
    </w:p>
    <w:p w14:paraId="2EDD36B3" w14:textId="6D7FF008" w:rsidR="00397058" w:rsidRDefault="00397058" w:rsidP="009D69D8">
      <w:pPr>
        <w:tabs>
          <w:tab w:val="right" w:leader="dot" w:pos="10800"/>
        </w:tabs>
        <w:spacing w:after="0" w:line="320" w:lineRule="exact"/>
      </w:pPr>
      <w:r w:rsidRPr="00EE61BE">
        <w:t xml:space="preserve">Anthony Aldretti, </w:t>
      </w:r>
      <w:r w:rsidR="009D69D8">
        <w:t xml:space="preserve">Director of </w:t>
      </w:r>
      <w:r>
        <w:t>Facilities</w:t>
      </w:r>
      <w:r w:rsidR="009D69D8">
        <w:t xml:space="preserve"> Services</w:t>
      </w:r>
      <w:r w:rsidR="009D69D8">
        <w:tab/>
      </w:r>
      <w:r>
        <w:t>(719) 738-</w:t>
      </w:r>
      <w:r w:rsidRPr="00EE61BE">
        <w:t>5170</w:t>
      </w:r>
    </w:p>
    <w:p w14:paraId="44979A1A" w14:textId="779FFFAC" w:rsidR="00207D6D" w:rsidRDefault="00054521" w:rsidP="009D69D8">
      <w:pPr>
        <w:tabs>
          <w:tab w:val="right" w:leader="dot" w:pos="10800"/>
        </w:tabs>
        <w:spacing w:after="0" w:line="320" w:lineRule="exact"/>
      </w:pPr>
      <w:r w:rsidRPr="009A5989">
        <w:rPr>
          <w:rFonts w:ascii="Cambria" w:hAnsi="Cambria" w:cs="Arial"/>
          <w:b/>
          <w:noProof/>
          <w:color w:val="2F5496"/>
          <w:spacing w:val="20"/>
          <w:sz w:val="22"/>
          <w:szCs w:val="44"/>
        </w:rPr>
        <w:drawing>
          <wp:anchor distT="0" distB="0" distL="114300" distR="114300" simplePos="0" relativeHeight="252022784" behindDoc="1" locked="0" layoutInCell="1" allowOverlap="1" wp14:anchorId="3145916E" wp14:editId="41AE13C8">
            <wp:simplePos x="0" y="0"/>
            <wp:positionH relativeFrom="column">
              <wp:posOffset>-532130</wp:posOffset>
            </wp:positionH>
            <wp:positionV relativeFrom="page">
              <wp:posOffset>7435850</wp:posOffset>
            </wp:positionV>
            <wp:extent cx="7815580" cy="3862070"/>
            <wp:effectExtent l="0" t="0" r="0"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580" cy="386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1D">
        <w:t>Sha</w:t>
      </w:r>
      <w:r w:rsidR="00401012">
        <w:t>nna</w:t>
      </w:r>
      <w:r w:rsidR="005B661D">
        <w:t xml:space="preserve"> Cook</w:t>
      </w:r>
      <w:r w:rsidR="00397058" w:rsidRPr="00EE61BE">
        <w:t>, Activities</w:t>
      </w:r>
      <w:r w:rsidR="00DD41D8">
        <w:t xml:space="preserve"> Director </w:t>
      </w:r>
      <w:r w:rsidR="009D69D8">
        <w:tab/>
      </w:r>
      <w:r w:rsidR="00397058" w:rsidRPr="00EE61BE">
        <w:t>(719) 738-5136</w:t>
      </w:r>
    </w:p>
    <w:p w14:paraId="4D8C63BE" w14:textId="7554480A" w:rsidR="009D69D8" w:rsidRPr="00207D6D" w:rsidRDefault="00DD41D8" w:rsidP="009D69D8">
      <w:pPr>
        <w:tabs>
          <w:tab w:val="right" w:leader="dot" w:pos="10800"/>
        </w:tabs>
        <w:spacing w:after="0" w:line="320" w:lineRule="exact"/>
      </w:pPr>
      <w:r>
        <w:t>Lainie Ten</w:t>
      </w:r>
      <w:r w:rsidR="00132537">
        <w:t xml:space="preserve">orio, </w:t>
      </w:r>
      <w:r>
        <w:t>Admissions Manager</w:t>
      </w:r>
      <w:r w:rsidR="009D69D8">
        <w:tab/>
      </w:r>
      <w:r w:rsidR="00397058" w:rsidRPr="00EE61BE">
        <w:t>(719) 738-45</w:t>
      </w:r>
      <w:r w:rsidR="009A31FF">
        <w:t>65</w:t>
      </w:r>
    </w:p>
    <w:p w14:paraId="1A0C0735" w14:textId="27A065C2" w:rsidR="00397058" w:rsidRDefault="00397058" w:rsidP="009D69D8">
      <w:pPr>
        <w:tabs>
          <w:tab w:val="right" w:leader="dot" w:pos="10800"/>
        </w:tabs>
        <w:spacing w:after="0" w:line="320" w:lineRule="exact"/>
      </w:pPr>
      <w:r w:rsidRPr="00E648C5">
        <w:t xml:space="preserve">Bryan Ortiz, Social Services </w:t>
      </w:r>
      <w:r w:rsidR="00C9055B" w:rsidRPr="00E648C5">
        <w:t>Director</w:t>
      </w:r>
      <w:r w:rsidR="009D69D8" w:rsidRPr="00E648C5">
        <w:tab/>
      </w:r>
      <w:r w:rsidRPr="00E648C5">
        <w:t>(719) 738-4519</w:t>
      </w:r>
    </w:p>
    <w:p w14:paraId="13C137F6" w14:textId="77777777" w:rsidR="00054521" w:rsidRDefault="00054521" w:rsidP="009A31FF">
      <w:pPr>
        <w:spacing w:after="0"/>
        <w:rPr>
          <w:b/>
          <w:u w:val="single"/>
        </w:rPr>
      </w:pPr>
    </w:p>
    <w:p w14:paraId="0FF046DC" w14:textId="58CB8BDB" w:rsidR="00397058" w:rsidRPr="006616EB" w:rsidRDefault="00397058" w:rsidP="009A31FF">
      <w:pPr>
        <w:spacing w:after="0"/>
        <w:rPr>
          <w:b/>
          <w:u w:val="single"/>
        </w:rPr>
      </w:pPr>
      <w:r w:rsidRPr="006616EB">
        <w:rPr>
          <w:b/>
          <w:u w:val="single"/>
        </w:rPr>
        <w:t>OTHERS</w:t>
      </w:r>
    </w:p>
    <w:p w14:paraId="62AF5822" w14:textId="0EC0D6CD" w:rsidR="00397058" w:rsidRPr="00E648C5" w:rsidRDefault="00207D6D" w:rsidP="009D69D8">
      <w:pPr>
        <w:tabs>
          <w:tab w:val="right" w:leader="dot" w:pos="10800"/>
        </w:tabs>
        <w:spacing w:after="0" w:line="320" w:lineRule="exact"/>
        <w:rPr>
          <w:color w:val="000000"/>
        </w:rPr>
      </w:pPr>
      <w:r>
        <w:t>Deborah Wilson</w:t>
      </w:r>
      <w:r w:rsidR="00397058" w:rsidRPr="00E648C5">
        <w:t>, Ombudsman</w:t>
      </w:r>
      <w:r w:rsidR="009D69D8" w:rsidRPr="00E648C5">
        <w:tab/>
      </w:r>
      <w:r w:rsidR="00397058" w:rsidRPr="00E648C5">
        <w:rPr>
          <w:color w:val="000000"/>
        </w:rPr>
        <w:t>(719) 845-</w:t>
      </w:r>
      <w:r>
        <w:rPr>
          <w:color w:val="000000"/>
        </w:rPr>
        <w:t>7329</w:t>
      </w:r>
    </w:p>
    <w:p w14:paraId="7BD4E910" w14:textId="5106F0CD" w:rsidR="00401012" w:rsidRPr="00E648C5" w:rsidRDefault="00401012" w:rsidP="009D69D8">
      <w:pPr>
        <w:tabs>
          <w:tab w:val="right" w:leader="dot" w:pos="10800"/>
        </w:tabs>
        <w:spacing w:after="0" w:line="320" w:lineRule="exact"/>
        <w:rPr>
          <w:color w:val="000000"/>
        </w:rPr>
      </w:pPr>
      <w:r w:rsidRPr="00E648C5">
        <w:rPr>
          <w:color w:val="000000"/>
        </w:rPr>
        <w:t>Roger Watkins, SPVCLC Veteran Service Office</w:t>
      </w:r>
      <w:r w:rsidRPr="00E648C5">
        <w:rPr>
          <w:color w:val="000000"/>
        </w:rPr>
        <w:tab/>
        <w:t>(</w:t>
      </w:r>
      <w:r w:rsidRPr="00E648C5">
        <w:t>618) 746-1419</w:t>
      </w:r>
    </w:p>
    <w:p w14:paraId="7A55660F" w14:textId="540F5853" w:rsidR="00397058" w:rsidRDefault="00397058" w:rsidP="00445C19">
      <w:pPr>
        <w:tabs>
          <w:tab w:val="right" w:leader="dot" w:pos="10800"/>
        </w:tabs>
        <w:spacing w:after="0" w:line="320" w:lineRule="exact"/>
        <w:rPr>
          <w:color w:val="000000"/>
        </w:rPr>
      </w:pPr>
      <w:r w:rsidRPr="004B33F4">
        <w:rPr>
          <w:color w:val="000000"/>
        </w:rPr>
        <w:t>Anonymous Compliance Hotline Number</w:t>
      </w:r>
      <w:r w:rsidR="009D69D8" w:rsidRPr="004B33F4">
        <w:rPr>
          <w:color w:val="000000"/>
        </w:rPr>
        <w:tab/>
      </w:r>
      <w:r w:rsidRPr="004B33F4">
        <w:rPr>
          <w:color w:val="000000"/>
        </w:rPr>
        <w:t>(800) 273-8452</w:t>
      </w:r>
    </w:p>
    <w:p w14:paraId="39394363" w14:textId="1D72EB37" w:rsidR="00957128" w:rsidRDefault="00957128" w:rsidP="00445C19">
      <w:pPr>
        <w:tabs>
          <w:tab w:val="right" w:leader="dot" w:pos="10800"/>
        </w:tabs>
        <w:spacing w:after="0" w:line="320" w:lineRule="exact"/>
        <w:rPr>
          <w:color w:val="000000"/>
        </w:rPr>
      </w:pPr>
    </w:p>
    <w:p w14:paraId="64DB0335" w14:textId="1D99B4AA" w:rsidR="002A36BD" w:rsidRDefault="002A36BD" w:rsidP="00445C19">
      <w:pPr>
        <w:tabs>
          <w:tab w:val="right" w:leader="dot" w:pos="10800"/>
        </w:tabs>
        <w:spacing w:after="0" w:line="320" w:lineRule="exact"/>
        <w:rPr>
          <w:color w:val="000000"/>
        </w:rPr>
      </w:pPr>
    </w:p>
    <w:p w14:paraId="330FD225" w14:textId="77777777" w:rsidR="00C84603" w:rsidRDefault="00C84603" w:rsidP="00CA4F83">
      <w:pPr>
        <w:spacing w:after="0" w:line="240" w:lineRule="auto"/>
        <w:jc w:val="center"/>
        <w:rPr>
          <w:rFonts w:ascii="Rockwell Extra Bold" w:hAnsi="Rockwell Extra Bold"/>
          <w:b/>
          <w:sz w:val="44"/>
        </w:rPr>
      </w:pPr>
    </w:p>
    <w:p w14:paraId="767B52E3" w14:textId="0382272B" w:rsidR="00957128" w:rsidRPr="00B37DE3" w:rsidRDefault="00957128" w:rsidP="00054521">
      <w:pPr>
        <w:spacing w:after="0" w:line="240" w:lineRule="auto"/>
        <w:rPr>
          <w:rFonts w:ascii="Rockwell Extra Bold" w:hAnsi="Rockwell Extra Bold"/>
          <w:b/>
          <w:sz w:val="20"/>
        </w:rPr>
      </w:pPr>
    </w:p>
    <w:sectPr w:rsidR="00957128" w:rsidRPr="00B37DE3" w:rsidSect="0070702D">
      <w:type w:val="continuous"/>
      <w:pgSz w:w="12240" w:h="15840"/>
      <w:pgMar w:top="72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484C7" w14:textId="77777777" w:rsidR="002651A6" w:rsidRDefault="002651A6">
      <w:pPr>
        <w:spacing w:after="0" w:line="240" w:lineRule="auto"/>
      </w:pPr>
      <w:r>
        <w:separator/>
      </w:r>
    </w:p>
  </w:endnote>
  <w:endnote w:type="continuationSeparator" w:id="0">
    <w:p w14:paraId="0226F43F" w14:textId="77777777" w:rsidR="002651A6" w:rsidRDefault="0026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CE075" w14:textId="77777777" w:rsidR="002651A6" w:rsidRDefault="002651A6">
      <w:pPr>
        <w:spacing w:after="0" w:line="240" w:lineRule="auto"/>
      </w:pPr>
      <w:r>
        <w:separator/>
      </w:r>
    </w:p>
  </w:footnote>
  <w:footnote w:type="continuationSeparator" w:id="0">
    <w:p w14:paraId="01C67A7F" w14:textId="77777777" w:rsidR="002651A6" w:rsidRDefault="00265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949C4"/>
    <w:multiLevelType w:val="hybridMultilevel"/>
    <w:tmpl w:val="118C68D0"/>
    <w:lvl w:ilvl="0" w:tplc="235E36D0">
      <w:start w:val="1"/>
      <w:numFmt w:val="bullet"/>
      <w:lvlText w:val=""/>
      <w:lvlJc w:val="left"/>
      <w:pPr>
        <w:ind w:left="432" w:hanging="28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B103B0"/>
    <w:multiLevelType w:val="hybridMultilevel"/>
    <w:tmpl w:val="D6A65406"/>
    <w:lvl w:ilvl="0" w:tplc="3B5CC40E">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F23B97"/>
    <w:multiLevelType w:val="hybridMultilevel"/>
    <w:tmpl w:val="61E2AA72"/>
    <w:lvl w:ilvl="0" w:tplc="14405C04">
      <w:start w:val="1"/>
      <w:numFmt w:val="bullet"/>
      <w:lvlText w:val=""/>
      <w:lvlJc w:val="left"/>
      <w:pPr>
        <w:ind w:left="72"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242A70"/>
    <w:multiLevelType w:val="hybridMultilevel"/>
    <w:tmpl w:val="92C8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778876">
    <w:abstractNumId w:val="1"/>
  </w:num>
  <w:num w:numId="2" w16cid:durableId="431360824">
    <w:abstractNumId w:val="2"/>
  </w:num>
  <w:num w:numId="3" w16cid:durableId="1595702763">
    <w:abstractNumId w:val="0"/>
  </w:num>
  <w:num w:numId="4" w16cid:durableId="168493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D9"/>
    <w:rsid w:val="00005945"/>
    <w:rsid w:val="000119C1"/>
    <w:rsid w:val="00015A4B"/>
    <w:rsid w:val="00016529"/>
    <w:rsid w:val="000205EE"/>
    <w:rsid w:val="00021205"/>
    <w:rsid w:val="00023393"/>
    <w:rsid w:val="00031E47"/>
    <w:rsid w:val="00032CFF"/>
    <w:rsid w:val="000348AA"/>
    <w:rsid w:val="000426AB"/>
    <w:rsid w:val="00045CC7"/>
    <w:rsid w:val="00054521"/>
    <w:rsid w:val="000644C6"/>
    <w:rsid w:val="00067DF0"/>
    <w:rsid w:val="0007775B"/>
    <w:rsid w:val="00082B2E"/>
    <w:rsid w:val="00082C06"/>
    <w:rsid w:val="00083499"/>
    <w:rsid w:val="00092DF8"/>
    <w:rsid w:val="00094D51"/>
    <w:rsid w:val="000A15AA"/>
    <w:rsid w:val="000B16DE"/>
    <w:rsid w:val="000B3FA1"/>
    <w:rsid w:val="000C30E8"/>
    <w:rsid w:val="000C3CE1"/>
    <w:rsid w:val="000C5B0F"/>
    <w:rsid w:val="000D0939"/>
    <w:rsid w:val="000E49CA"/>
    <w:rsid w:val="000F0F4C"/>
    <w:rsid w:val="000F7AFF"/>
    <w:rsid w:val="00100835"/>
    <w:rsid w:val="001017FD"/>
    <w:rsid w:val="00103353"/>
    <w:rsid w:val="001036A7"/>
    <w:rsid w:val="00104369"/>
    <w:rsid w:val="001049D8"/>
    <w:rsid w:val="00106C34"/>
    <w:rsid w:val="00113E3A"/>
    <w:rsid w:val="001214EA"/>
    <w:rsid w:val="00123DE5"/>
    <w:rsid w:val="001255BD"/>
    <w:rsid w:val="00125843"/>
    <w:rsid w:val="00127C1F"/>
    <w:rsid w:val="00132537"/>
    <w:rsid w:val="00135D27"/>
    <w:rsid w:val="00143371"/>
    <w:rsid w:val="00151F18"/>
    <w:rsid w:val="00153E47"/>
    <w:rsid w:val="0015406F"/>
    <w:rsid w:val="001643AC"/>
    <w:rsid w:val="0017767B"/>
    <w:rsid w:val="00185D2D"/>
    <w:rsid w:val="00190151"/>
    <w:rsid w:val="00192418"/>
    <w:rsid w:val="00193182"/>
    <w:rsid w:val="00194516"/>
    <w:rsid w:val="0019638D"/>
    <w:rsid w:val="00197599"/>
    <w:rsid w:val="001C04A7"/>
    <w:rsid w:val="001C086C"/>
    <w:rsid w:val="001C1801"/>
    <w:rsid w:val="001C1EDF"/>
    <w:rsid w:val="001C2F3C"/>
    <w:rsid w:val="001D02F3"/>
    <w:rsid w:val="001E1D3B"/>
    <w:rsid w:val="001F3407"/>
    <w:rsid w:val="001F6192"/>
    <w:rsid w:val="001F7850"/>
    <w:rsid w:val="001F7AD0"/>
    <w:rsid w:val="00203003"/>
    <w:rsid w:val="00206DCA"/>
    <w:rsid w:val="00207D6D"/>
    <w:rsid w:val="00216ED2"/>
    <w:rsid w:val="00222DB9"/>
    <w:rsid w:val="002249D1"/>
    <w:rsid w:val="0022584A"/>
    <w:rsid w:val="00227CA0"/>
    <w:rsid w:val="002404A9"/>
    <w:rsid w:val="00241A20"/>
    <w:rsid w:val="00247F46"/>
    <w:rsid w:val="002528A7"/>
    <w:rsid w:val="00257804"/>
    <w:rsid w:val="00261018"/>
    <w:rsid w:val="0026185B"/>
    <w:rsid w:val="00263CF7"/>
    <w:rsid w:val="002651A6"/>
    <w:rsid w:val="00271158"/>
    <w:rsid w:val="00273E14"/>
    <w:rsid w:val="002840F8"/>
    <w:rsid w:val="00287DFB"/>
    <w:rsid w:val="00291D2C"/>
    <w:rsid w:val="00292CD7"/>
    <w:rsid w:val="002943B2"/>
    <w:rsid w:val="00294588"/>
    <w:rsid w:val="002A0547"/>
    <w:rsid w:val="002A21CA"/>
    <w:rsid w:val="002A36BD"/>
    <w:rsid w:val="002A4057"/>
    <w:rsid w:val="002A40C9"/>
    <w:rsid w:val="002A453D"/>
    <w:rsid w:val="002B0DC3"/>
    <w:rsid w:val="002B356D"/>
    <w:rsid w:val="002C3B37"/>
    <w:rsid w:val="002C6C47"/>
    <w:rsid w:val="002D5699"/>
    <w:rsid w:val="002D62B4"/>
    <w:rsid w:val="002D6592"/>
    <w:rsid w:val="002D7294"/>
    <w:rsid w:val="002F0435"/>
    <w:rsid w:val="002F5A9B"/>
    <w:rsid w:val="002F73E1"/>
    <w:rsid w:val="00300CAF"/>
    <w:rsid w:val="0030297F"/>
    <w:rsid w:val="00314568"/>
    <w:rsid w:val="00315657"/>
    <w:rsid w:val="003159BA"/>
    <w:rsid w:val="00344C80"/>
    <w:rsid w:val="00356B1F"/>
    <w:rsid w:val="003574F4"/>
    <w:rsid w:val="00357CE1"/>
    <w:rsid w:val="003714B0"/>
    <w:rsid w:val="00376313"/>
    <w:rsid w:val="003802D6"/>
    <w:rsid w:val="00382CD5"/>
    <w:rsid w:val="00384318"/>
    <w:rsid w:val="00385D55"/>
    <w:rsid w:val="0039367F"/>
    <w:rsid w:val="00396013"/>
    <w:rsid w:val="00397058"/>
    <w:rsid w:val="00397BC8"/>
    <w:rsid w:val="003A704F"/>
    <w:rsid w:val="003A7CB5"/>
    <w:rsid w:val="003B6D02"/>
    <w:rsid w:val="003C335A"/>
    <w:rsid w:val="003C419F"/>
    <w:rsid w:val="003C4D29"/>
    <w:rsid w:val="003D0DE3"/>
    <w:rsid w:val="003D1635"/>
    <w:rsid w:val="003E7463"/>
    <w:rsid w:val="003F2B32"/>
    <w:rsid w:val="003F5233"/>
    <w:rsid w:val="003F76B0"/>
    <w:rsid w:val="003F7B51"/>
    <w:rsid w:val="00401012"/>
    <w:rsid w:val="004010C0"/>
    <w:rsid w:val="004015F9"/>
    <w:rsid w:val="00404538"/>
    <w:rsid w:val="00412C51"/>
    <w:rsid w:val="00415B14"/>
    <w:rsid w:val="004249FA"/>
    <w:rsid w:val="004336C0"/>
    <w:rsid w:val="0043440D"/>
    <w:rsid w:val="00437024"/>
    <w:rsid w:val="00445C19"/>
    <w:rsid w:val="00445EB1"/>
    <w:rsid w:val="0045088E"/>
    <w:rsid w:val="00452438"/>
    <w:rsid w:val="00452B78"/>
    <w:rsid w:val="00452E65"/>
    <w:rsid w:val="00453A02"/>
    <w:rsid w:val="00460578"/>
    <w:rsid w:val="00462B6A"/>
    <w:rsid w:val="004655E2"/>
    <w:rsid w:val="004772F7"/>
    <w:rsid w:val="00480193"/>
    <w:rsid w:val="004801FC"/>
    <w:rsid w:val="00480F37"/>
    <w:rsid w:val="00483312"/>
    <w:rsid w:val="004849FF"/>
    <w:rsid w:val="0048529F"/>
    <w:rsid w:val="004863BF"/>
    <w:rsid w:val="00487276"/>
    <w:rsid w:val="00487D99"/>
    <w:rsid w:val="00496340"/>
    <w:rsid w:val="00496477"/>
    <w:rsid w:val="004A3DDC"/>
    <w:rsid w:val="004A4436"/>
    <w:rsid w:val="004B04F3"/>
    <w:rsid w:val="004B0E97"/>
    <w:rsid w:val="004B33F4"/>
    <w:rsid w:val="004B3E42"/>
    <w:rsid w:val="004B48B3"/>
    <w:rsid w:val="004B769C"/>
    <w:rsid w:val="004C0B11"/>
    <w:rsid w:val="004C6864"/>
    <w:rsid w:val="004C702B"/>
    <w:rsid w:val="004D2996"/>
    <w:rsid w:val="004E476F"/>
    <w:rsid w:val="004E57BD"/>
    <w:rsid w:val="004F05C0"/>
    <w:rsid w:val="004F29AE"/>
    <w:rsid w:val="004F39E5"/>
    <w:rsid w:val="005000E9"/>
    <w:rsid w:val="005023B9"/>
    <w:rsid w:val="00505AE9"/>
    <w:rsid w:val="00514AD9"/>
    <w:rsid w:val="00531F18"/>
    <w:rsid w:val="00537DBA"/>
    <w:rsid w:val="00542300"/>
    <w:rsid w:val="00542D86"/>
    <w:rsid w:val="005445FA"/>
    <w:rsid w:val="005552C8"/>
    <w:rsid w:val="00557C14"/>
    <w:rsid w:val="0056175E"/>
    <w:rsid w:val="0056366F"/>
    <w:rsid w:val="00565AD4"/>
    <w:rsid w:val="00570838"/>
    <w:rsid w:val="00574CD6"/>
    <w:rsid w:val="005824BE"/>
    <w:rsid w:val="0058399F"/>
    <w:rsid w:val="005906F0"/>
    <w:rsid w:val="005908AE"/>
    <w:rsid w:val="005914BE"/>
    <w:rsid w:val="00592FEE"/>
    <w:rsid w:val="00594775"/>
    <w:rsid w:val="00596131"/>
    <w:rsid w:val="005970A3"/>
    <w:rsid w:val="005A3B10"/>
    <w:rsid w:val="005B12D6"/>
    <w:rsid w:val="005B301C"/>
    <w:rsid w:val="005B661D"/>
    <w:rsid w:val="005C0D4D"/>
    <w:rsid w:val="005C28CE"/>
    <w:rsid w:val="005D050B"/>
    <w:rsid w:val="005D2E92"/>
    <w:rsid w:val="005D67B8"/>
    <w:rsid w:val="005D70F4"/>
    <w:rsid w:val="005E7110"/>
    <w:rsid w:val="005F54F6"/>
    <w:rsid w:val="005F749E"/>
    <w:rsid w:val="005F7A6A"/>
    <w:rsid w:val="00603988"/>
    <w:rsid w:val="00604349"/>
    <w:rsid w:val="00607A47"/>
    <w:rsid w:val="00610CDD"/>
    <w:rsid w:val="00616BD2"/>
    <w:rsid w:val="00622A4C"/>
    <w:rsid w:val="00626907"/>
    <w:rsid w:val="00632E63"/>
    <w:rsid w:val="006339C2"/>
    <w:rsid w:val="006422BE"/>
    <w:rsid w:val="00644DE7"/>
    <w:rsid w:val="00644F81"/>
    <w:rsid w:val="00651F6D"/>
    <w:rsid w:val="006616EB"/>
    <w:rsid w:val="00661A02"/>
    <w:rsid w:val="0066442B"/>
    <w:rsid w:val="0066471E"/>
    <w:rsid w:val="00667C86"/>
    <w:rsid w:val="00671540"/>
    <w:rsid w:val="00677056"/>
    <w:rsid w:val="0067717D"/>
    <w:rsid w:val="00677747"/>
    <w:rsid w:val="00681253"/>
    <w:rsid w:val="00681664"/>
    <w:rsid w:val="00683138"/>
    <w:rsid w:val="0068443D"/>
    <w:rsid w:val="00690175"/>
    <w:rsid w:val="0069059E"/>
    <w:rsid w:val="00697122"/>
    <w:rsid w:val="006975AD"/>
    <w:rsid w:val="006A11D1"/>
    <w:rsid w:val="006A43CA"/>
    <w:rsid w:val="006A7199"/>
    <w:rsid w:val="006B1B7F"/>
    <w:rsid w:val="006C3109"/>
    <w:rsid w:val="006C587D"/>
    <w:rsid w:val="006D1A18"/>
    <w:rsid w:val="006F24C1"/>
    <w:rsid w:val="0070702D"/>
    <w:rsid w:val="00732164"/>
    <w:rsid w:val="0073534D"/>
    <w:rsid w:val="00735661"/>
    <w:rsid w:val="00736CB1"/>
    <w:rsid w:val="00737F22"/>
    <w:rsid w:val="007445A2"/>
    <w:rsid w:val="00747C03"/>
    <w:rsid w:val="007576BB"/>
    <w:rsid w:val="00764C8D"/>
    <w:rsid w:val="007671AE"/>
    <w:rsid w:val="00774FFC"/>
    <w:rsid w:val="00782837"/>
    <w:rsid w:val="0078303F"/>
    <w:rsid w:val="00784349"/>
    <w:rsid w:val="00785BAE"/>
    <w:rsid w:val="0079008B"/>
    <w:rsid w:val="00794451"/>
    <w:rsid w:val="00795795"/>
    <w:rsid w:val="007B0CB7"/>
    <w:rsid w:val="007B4228"/>
    <w:rsid w:val="007C3FB3"/>
    <w:rsid w:val="007C4EF0"/>
    <w:rsid w:val="007C576E"/>
    <w:rsid w:val="007D00F7"/>
    <w:rsid w:val="007D203B"/>
    <w:rsid w:val="007D7823"/>
    <w:rsid w:val="007E4CC3"/>
    <w:rsid w:val="007E71E0"/>
    <w:rsid w:val="007F60FD"/>
    <w:rsid w:val="0080095B"/>
    <w:rsid w:val="008033C8"/>
    <w:rsid w:val="00811345"/>
    <w:rsid w:val="0082136C"/>
    <w:rsid w:val="008300B3"/>
    <w:rsid w:val="00835C32"/>
    <w:rsid w:val="008400EF"/>
    <w:rsid w:val="0084183E"/>
    <w:rsid w:val="0084308D"/>
    <w:rsid w:val="00844F72"/>
    <w:rsid w:val="00857B04"/>
    <w:rsid w:val="00862326"/>
    <w:rsid w:val="00870235"/>
    <w:rsid w:val="00870F3E"/>
    <w:rsid w:val="00874815"/>
    <w:rsid w:val="008815DF"/>
    <w:rsid w:val="00885B0D"/>
    <w:rsid w:val="00893A2F"/>
    <w:rsid w:val="008968BC"/>
    <w:rsid w:val="008A3845"/>
    <w:rsid w:val="008A4157"/>
    <w:rsid w:val="008A5680"/>
    <w:rsid w:val="008C2A8E"/>
    <w:rsid w:val="008C623A"/>
    <w:rsid w:val="008D54DE"/>
    <w:rsid w:val="008D61D5"/>
    <w:rsid w:val="008E0265"/>
    <w:rsid w:val="008F525F"/>
    <w:rsid w:val="008F69E1"/>
    <w:rsid w:val="00900D7E"/>
    <w:rsid w:val="00903CFF"/>
    <w:rsid w:val="009048BF"/>
    <w:rsid w:val="00920ABD"/>
    <w:rsid w:val="00922B4E"/>
    <w:rsid w:val="00925D74"/>
    <w:rsid w:val="00927DE3"/>
    <w:rsid w:val="009306F7"/>
    <w:rsid w:val="00932E56"/>
    <w:rsid w:val="00934816"/>
    <w:rsid w:val="009362DC"/>
    <w:rsid w:val="00936D96"/>
    <w:rsid w:val="009431D5"/>
    <w:rsid w:val="0094770C"/>
    <w:rsid w:val="00954AAD"/>
    <w:rsid w:val="00957128"/>
    <w:rsid w:val="00963E91"/>
    <w:rsid w:val="00964486"/>
    <w:rsid w:val="00964D77"/>
    <w:rsid w:val="00972CDE"/>
    <w:rsid w:val="0098686D"/>
    <w:rsid w:val="00986BB4"/>
    <w:rsid w:val="00996250"/>
    <w:rsid w:val="009A31FF"/>
    <w:rsid w:val="009A48CE"/>
    <w:rsid w:val="009A5989"/>
    <w:rsid w:val="009A6F17"/>
    <w:rsid w:val="009C2EFE"/>
    <w:rsid w:val="009D67FF"/>
    <w:rsid w:val="009D69D8"/>
    <w:rsid w:val="009D7315"/>
    <w:rsid w:val="009D7E7B"/>
    <w:rsid w:val="009F61AC"/>
    <w:rsid w:val="00A018F4"/>
    <w:rsid w:val="00A026ED"/>
    <w:rsid w:val="00A0538A"/>
    <w:rsid w:val="00A12F18"/>
    <w:rsid w:val="00A1464A"/>
    <w:rsid w:val="00A1647B"/>
    <w:rsid w:val="00A221BA"/>
    <w:rsid w:val="00A25974"/>
    <w:rsid w:val="00A25B68"/>
    <w:rsid w:val="00A25E5D"/>
    <w:rsid w:val="00A30373"/>
    <w:rsid w:val="00A315C9"/>
    <w:rsid w:val="00A36485"/>
    <w:rsid w:val="00A37875"/>
    <w:rsid w:val="00A4022B"/>
    <w:rsid w:val="00A41B53"/>
    <w:rsid w:val="00A53B4B"/>
    <w:rsid w:val="00A56985"/>
    <w:rsid w:val="00A62F52"/>
    <w:rsid w:val="00A6518A"/>
    <w:rsid w:val="00A65A54"/>
    <w:rsid w:val="00A66202"/>
    <w:rsid w:val="00A74B0D"/>
    <w:rsid w:val="00A76916"/>
    <w:rsid w:val="00A85F31"/>
    <w:rsid w:val="00A8705C"/>
    <w:rsid w:val="00A9600D"/>
    <w:rsid w:val="00A97D5C"/>
    <w:rsid w:val="00AA0A45"/>
    <w:rsid w:val="00AA2424"/>
    <w:rsid w:val="00AA5043"/>
    <w:rsid w:val="00AA5F48"/>
    <w:rsid w:val="00AB0D01"/>
    <w:rsid w:val="00AB1D01"/>
    <w:rsid w:val="00AB4A62"/>
    <w:rsid w:val="00AB5D47"/>
    <w:rsid w:val="00AB5F62"/>
    <w:rsid w:val="00AD6628"/>
    <w:rsid w:val="00AD6752"/>
    <w:rsid w:val="00AE1992"/>
    <w:rsid w:val="00AE3335"/>
    <w:rsid w:val="00AE5A3A"/>
    <w:rsid w:val="00AF5D35"/>
    <w:rsid w:val="00B0614A"/>
    <w:rsid w:val="00B10277"/>
    <w:rsid w:val="00B21237"/>
    <w:rsid w:val="00B23499"/>
    <w:rsid w:val="00B23E9E"/>
    <w:rsid w:val="00B24970"/>
    <w:rsid w:val="00B25108"/>
    <w:rsid w:val="00B25ADD"/>
    <w:rsid w:val="00B323DE"/>
    <w:rsid w:val="00B36C11"/>
    <w:rsid w:val="00B36C45"/>
    <w:rsid w:val="00B37855"/>
    <w:rsid w:val="00B37DE3"/>
    <w:rsid w:val="00B419C0"/>
    <w:rsid w:val="00B41A3D"/>
    <w:rsid w:val="00B44DA9"/>
    <w:rsid w:val="00B51C8A"/>
    <w:rsid w:val="00B5630D"/>
    <w:rsid w:val="00B56E10"/>
    <w:rsid w:val="00B60CD4"/>
    <w:rsid w:val="00B60E16"/>
    <w:rsid w:val="00B61976"/>
    <w:rsid w:val="00B6537B"/>
    <w:rsid w:val="00B664A9"/>
    <w:rsid w:val="00B67EB0"/>
    <w:rsid w:val="00B7127C"/>
    <w:rsid w:val="00B83645"/>
    <w:rsid w:val="00B95580"/>
    <w:rsid w:val="00BA140B"/>
    <w:rsid w:val="00BC21A8"/>
    <w:rsid w:val="00BD06DB"/>
    <w:rsid w:val="00BD19F9"/>
    <w:rsid w:val="00BD5793"/>
    <w:rsid w:val="00BE04B5"/>
    <w:rsid w:val="00BE4CB8"/>
    <w:rsid w:val="00BF0991"/>
    <w:rsid w:val="00BF31F7"/>
    <w:rsid w:val="00BF4248"/>
    <w:rsid w:val="00BF6B0C"/>
    <w:rsid w:val="00C0067F"/>
    <w:rsid w:val="00C018AD"/>
    <w:rsid w:val="00C07DE5"/>
    <w:rsid w:val="00C10B00"/>
    <w:rsid w:val="00C10C60"/>
    <w:rsid w:val="00C11C6C"/>
    <w:rsid w:val="00C355C0"/>
    <w:rsid w:val="00C4127D"/>
    <w:rsid w:val="00C41B81"/>
    <w:rsid w:val="00C47217"/>
    <w:rsid w:val="00C54F6E"/>
    <w:rsid w:val="00C564ED"/>
    <w:rsid w:val="00C63AE3"/>
    <w:rsid w:val="00C675E4"/>
    <w:rsid w:val="00C70F77"/>
    <w:rsid w:val="00C73369"/>
    <w:rsid w:val="00C75B1B"/>
    <w:rsid w:val="00C816DE"/>
    <w:rsid w:val="00C81E36"/>
    <w:rsid w:val="00C84603"/>
    <w:rsid w:val="00C871EA"/>
    <w:rsid w:val="00C871EE"/>
    <w:rsid w:val="00C9055B"/>
    <w:rsid w:val="00C93001"/>
    <w:rsid w:val="00C931A3"/>
    <w:rsid w:val="00C93223"/>
    <w:rsid w:val="00CA12A6"/>
    <w:rsid w:val="00CA4F83"/>
    <w:rsid w:val="00CA53E2"/>
    <w:rsid w:val="00CA5EAF"/>
    <w:rsid w:val="00CB1922"/>
    <w:rsid w:val="00CB2A34"/>
    <w:rsid w:val="00CB33FA"/>
    <w:rsid w:val="00CB3A4A"/>
    <w:rsid w:val="00CB4A0F"/>
    <w:rsid w:val="00CB5A0D"/>
    <w:rsid w:val="00CC4176"/>
    <w:rsid w:val="00CD14B0"/>
    <w:rsid w:val="00CD2A86"/>
    <w:rsid w:val="00CE05A4"/>
    <w:rsid w:val="00CE19DF"/>
    <w:rsid w:val="00CE29E9"/>
    <w:rsid w:val="00CE2FD9"/>
    <w:rsid w:val="00CE4BDD"/>
    <w:rsid w:val="00CE6F56"/>
    <w:rsid w:val="00CF45D6"/>
    <w:rsid w:val="00CF6E37"/>
    <w:rsid w:val="00D02169"/>
    <w:rsid w:val="00D02835"/>
    <w:rsid w:val="00D15877"/>
    <w:rsid w:val="00D159DC"/>
    <w:rsid w:val="00D24364"/>
    <w:rsid w:val="00D24D0F"/>
    <w:rsid w:val="00D304A9"/>
    <w:rsid w:val="00D30539"/>
    <w:rsid w:val="00D33568"/>
    <w:rsid w:val="00D34ADC"/>
    <w:rsid w:val="00D35B24"/>
    <w:rsid w:val="00D4322A"/>
    <w:rsid w:val="00D45B48"/>
    <w:rsid w:val="00D61419"/>
    <w:rsid w:val="00D615D1"/>
    <w:rsid w:val="00D61647"/>
    <w:rsid w:val="00D61736"/>
    <w:rsid w:val="00D62013"/>
    <w:rsid w:val="00D63534"/>
    <w:rsid w:val="00D708B6"/>
    <w:rsid w:val="00D73082"/>
    <w:rsid w:val="00D73672"/>
    <w:rsid w:val="00D77935"/>
    <w:rsid w:val="00D81E27"/>
    <w:rsid w:val="00D82769"/>
    <w:rsid w:val="00D84266"/>
    <w:rsid w:val="00DA4B49"/>
    <w:rsid w:val="00DA72C4"/>
    <w:rsid w:val="00DA76B6"/>
    <w:rsid w:val="00DB1B4B"/>
    <w:rsid w:val="00DB2796"/>
    <w:rsid w:val="00DB386C"/>
    <w:rsid w:val="00DB41F5"/>
    <w:rsid w:val="00DB4904"/>
    <w:rsid w:val="00DB63FF"/>
    <w:rsid w:val="00DC1167"/>
    <w:rsid w:val="00DC1F8F"/>
    <w:rsid w:val="00DC38D5"/>
    <w:rsid w:val="00DD15FE"/>
    <w:rsid w:val="00DD41D8"/>
    <w:rsid w:val="00DD6D9F"/>
    <w:rsid w:val="00DD6E97"/>
    <w:rsid w:val="00DE0581"/>
    <w:rsid w:val="00DE7825"/>
    <w:rsid w:val="00DF683E"/>
    <w:rsid w:val="00E239F8"/>
    <w:rsid w:val="00E2454F"/>
    <w:rsid w:val="00E27285"/>
    <w:rsid w:val="00E33FCC"/>
    <w:rsid w:val="00E34D11"/>
    <w:rsid w:val="00E37867"/>
    <w:rsid w:val="00E4206F"/>
    <w:rsid w:val="00E44679"/>
    <w:rsid w:val="00E46D3A"/>
    <w:rsid w:val="00E536C5"/>
    <w:rsid w:val="00E648C5"/>
    <w:rsid w:val="00E65DBF"/>
    <w:rsid w:val="00E6638E"/>
    <w:rsid w:val="00E81185"/>
    <w:rsid w:val="00E840CC"/>
    <w:rsid w:val="00E847A6"/>
    <w:rsid w:val="00E90C31"/>
    <w:rsid w:val="00E9203A"/>
    <w:rsid w:val="00EB00F5"/>
    <w:rsid w:val="00EB0C84"/>
    <w:rsid w:val="00EC0A0F"/>
    <w:rsid w:val="00EC3681"/>
    <w:rsid w:val="00EC5462"/>
    <w:rsid w:val="00EC7A05"/>
    <w:rsid w:val="00EC7ED9"/>
    <w:rsid w:val="00ED0AD5"/>
    <w:rsid w:val="00ED2CB5"/>
    <w:rsid w:val="00ED5A7D"/>
    <w:rsid w:val="00EE0062"/>
    <w:rsid w:val="00F02B94"/>
    <w:rsid w:val="00F04422"/>
    <w:rsid w:val="00F107E1"/>
    <w:rsid w:val="00F13E40"/>
    <w:rsid w:val="00F16DF7"/>
    <w:rsid w:val="00F24943"/>
    <w:rsid w:val="00F35538"/>
    <w:rsid w:val="00F358A8"/>
    <w:rsid w:val="00F4191E"/>
    <w:rsid w:val="00F67469"/>
    <w:rsid w:val="00F71DBF"/>
    <w:rsid w:val="00F84905"/>
    <w:rsid w:val="00FB57D7"/>
    <w:rsid w:val="00FB68D6"/>
    <w:rsid w:val="00FC076A"/>
    <w:rsid w:val="00FC0DE9"/>
    <w:rsid w:val="00FC3BE0"/>
    <w:rsid w:val="00FD145A"/>
    <w:rsid w:val="00FD1DA4"/>
    <w:rsid w:val="00FD3479"/>
    <w:rsid w:val="00FF0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1F8B7"/>
  <w15:docId w15:val="{48838E37-65DA-450F-8661-53B33C2B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ED9"/>
    <w:pPr>
      <w:spacing w:after="200" w:line="276" w:lineRule="auto"/>
    </w:pPr>
    <w:rPr>
      <w:sz w:val="24"/>
      <w:szCs w:val="24"/>
    </w:rPr>
  </w:style>
  <w:style w:type="paragraph" w:styleId="Heading1">
    <w:name w:val="heading 1"/>
    <w:basedOn w:val="Normal"/>
    <w:next w:val="Normal"/>
    <w:link w:val="Heading1Char"/>
    <w:uiPriority w:val="9"/>
    <w:qFormat/>
    <w:rsid w:val="00EC7ED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C7ED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C7ED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C7ED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C7ED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C7ED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C7ED9"/>
    <w:pPr>
      <w:spacing w:before="240" w:after="60"/>
      <w:outlineLvl w:val="6"/>
    </w:pPr>
  </w:style>
  <w:style w:type="paragraph" w:styleId="Heading8">
    <w:name w:val="heading 8"/>
    <w:basedOn w:val="Normal"/>
    <w:next w:val="Normal"/>
    <w:link w:val="Heading8Char"/>
    <w:uiPriority w:val="9"/>
    <w:semiHidden/>
    <w:unhideWhenUsed/>
    <w:qFormat/>
    <w:rsid w:val="00EC7ED9"/>
    <w:pPr>
      <w:spacing w:before="240" w:after="60"/>
      <w:outlineLvl w:val="7"/>
    </w:pPr>
    <w:rPr>
      <w:i/>
      <w:iCs/>
    </w:rPr>
  </w:style>
  <w:style w:type="paragraph" w:styleId="Heading9">
    <w:name w:val="heading 9"/>
    <w:basedOn w:val="Normal"/>
    <w:next w:val="Normal"/>
    <w:link w:val="Heading9Char"/>
    <w:uiPriority w:val="9"/>
    <w:semiHidden/>
    <w:unhideWhenUsed/>
    <w:qFormat/>
    <w:rsid w:val="00EC7ED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ED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C7ED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C7ED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C7ED9"/>
    <w:rPr>
      <w:b/>
      <w:bCs/>
      <w:sz w:val="28"/>
      <w:szCs w:val="28"/>
    </w:rPr>
  </w:style>
  <w:style w:type="character" w:customStyle="1" w:styleId="Heading5Char">
    <w:name w:val="Heading 5 Char"/>
    <w:basedOn w:val="DefaultParagraphFont"/>
    <w:link w:val="Heading5"/>
    <w:uiPriority w:val="9"/>
    <w:semiHidden/>
    <w:rsid w:val="00EC7ED9"/>
    <w:rPr>
      <w:b/>
      <w:bCs/>
      <w:i/>
      <w:iCs/>
      <w:sz w:val="26"/>
      <w:szCs w:val="26"/>
    </w:rPr>
  </w:style>
  <w:style w:type="character" w:customStyle="1" w:styleId="Heading6Char">
    <w:name w:val="Heading 6 Char"/>
    <w:basedOn w:val="DefaultParagraphFont"/>
    <w:link w:val="Heading6"/>
    <w:uiPriority w:val="9"/>
    <w:semiHidden/>
    <w:rsid w:val="00EC7ED9"/>
    <w:rPr>
      <w:b/>
      <w:bCs/>
    </w:rPr>
  </w:style>
  <w:style w:type="character" w:customStyle="1" w:styleId="Heading7Char">
    <w:name w:val="Heading 7 Char"/>
    <w:basedOn w:val="DefaultParagraphFont"/>
    <w:link w:val="Heading7"/>
    <w:uiPriority w:val="9"/>
    <w:semiHidden/>
    <w:rsid w:val="00EC7ED9"/>
    <w:rPr>
      <w:sz w:val="24"/>
      <w:szCs w:val="24"/>
    </w:rPr>
  </w:style>
  <w:style w:type="character" w:customStyle="1" w:styleId="Heading8Char">
    <w:name w:val="Heading 8 Char"/>
    <w:basedOn w:val="DefaultParagraphFont"/>
    <w:link w:val="Heading8"/>
    <w:uiPriority w:val="9"/>
    <w:semiHidden/>
    <w:rsid w:val="00EC7ED9"/>
    <w:rPr>
      <w:i/>
      <w:iCs/>
      <w:sz w:val="24"/>
      <w:szCs w:val="24"/>
    </w:rPr>
  </w:style>
  <w:style w:type="character" w:customStyle="1" w:styleId="Heading9Char">
    <w:name w:val="Heading 9 Char"/>
    <w:basedOn w:val="DefaultParagraphFont"/>
    <w:link w:val="Heading9"/>
    <w:uiPriority w:val="9"/>
    <w:semiHidden/>
    <w:rsid w:val="00EC7ED9"/>
    <w:rPr>
      <w:rFonts w:asciiTheme="majorHAnsi" w:eastAsiaTheme="majorEastAsia" w:hAnsiTheme="majorHAnsi"/>
    </w:rPr>
  </w:style>
  <w:style w:type="paragraph" w:styleId="Title">
    <w:name w:val="Title"/>
    <w:basedOn w:val="Normal"/>
    <w:next w:val="Normal"/>
    <w:link w:val="TitleChar"/>
    <w:uiPriority w:val="10"/>
    <w:qFormat/>
    <w:rsid w:val="00EC7ED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C7ED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C7ED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C7ED9"/>
    <w:rPr>
      <w:rFonts w:asciiTheme="majorHAnsi" w:eastAsiaTheme="majorEastAsia" w:hAnsiTheme="majorHAnsi"/>
      <w:sz w:val="24"/>
      <w:szCs w:val="24"/>
    </w:rPr>
  </w:style>
  <w:style w:type="character" w:styleId="Strong">
    <w:name w:val="Strong"/>
    <w:basedOn w:val="DefaultParagraphFont"/>
    <w:uiPriority w:val="22"/>
    <w:qFormat/>
    <w:rsid w:val="00EC7ED9"/>
    <w:rPr>
      <w:b/>
      <w:bCs/>
    </w:rPr>
  </w:style>
  <w:style w:type="character" w:styleId="Emphasis">
    <w:name w:val="Emphasis"/>
    <w:basedOn w:val="DefaultParagraphFont"/>
    <w:uiPriority w:val="20"/>
    <w:qFormat/>
    <w:rsid w:val="00EC7ED9"/>
    <w:rPr>
      <w:rFonts w:asciiTheme="minorHAnsi" w:hAnsiTheme="minorHAnsi"/>
      <w:b/>
      <w:i/>
      <w:iCs/>
    </w:rPr>
  </w:style>
  <w:style w:type="paragraph" w:styleId="NoSpacing">
    <w:name w:val="No Spacing"/>
    <w:basedOn w:val="Normal"/>
    <w:uiPriority w:val="1"/>
    <w:qFormat/>
    <w:rsid w:val="00EC7ED9"/>
    <w:rPr>
      <w:szCs w:val="32"/>
    </w:rPr>
  </w:style>
  <w:style w:type="paragraph" w:styleId="ListParagraph">
    <w:name w:val="List Paragraph"/>
    <w:basedOn w:val="Normal"/>
    <w:uiPriority w:val="34"/>
    <w:qFormat/>
    <w:rsid w:val="00EC7ED9"/>
    <w:pPr>
      <w:ind w:left="720"/>
      <w:contextualSpacing/>
    </w:pPr>
  </w:style>
  <w:style w:type="paragraph" w:styleId="Quote">
    <w:name w:val="Quote"/>
    <w:basedOn w:val="Normal"/>
    <w:next w:val="Normal"/>
    <w:link w:val="QuoteChar"/>
    <w:uiPriority w:val="29"/>
    <w:qFormat/>
    <w:rsid w:val="00EC7ED9"/>
    <w:rPr>
      <w:i/>
    </w:rPr>
  </w:style>
  <w:style w:type="character" w:customStyle="1" w:styleId="QuoteChar">
    <w:name w:val="Quote Char"/>
    <w:basedOn w:val="DefaultParagraphFont"/>
    <w:link w:val="Quote"/>
    <w:uiPriority w:val="29"/>
    <w:rsid w:val="00EC7ED9"/>
    <w:rPr>
      <w:i/>
      <w:sz w:val="24"/>
      <w:szCs w:val="24"/>
    </w:rPr>
  </w:style>
  <w:style w:type="paragraph" w:styleId="IntenseQuote">
    <w:name w:val="Intense Quote"/>
    <w:basedOn w:val="Normal"/>
    <w:next w:val="Normal"/>
    <w:link w:val="IntenseQuoteChar"/>
    <w:uiPriority w:val="30"/>
    <w:qFormat/>
    <w:rsid w:val="00EC7ED9"/>
    <w:pPr>
      <w:ind w:left="720" w:right="720"/>
    </w:pPr>
    <w:rPr>
      <w:b/>
      <w:i/>
      <w:szCs w:val="22"/>
    </w:rPr>
  </w:style>
  <w:style w:type="character" w:customStyle="1" w:styleId="IntenseQuoteChar">
    <w:name w:val="Intense Quote Char"/>
    <w:basedOn w:val="DefaultParagraphFont"/>
    <w:link w:val="IntenseQuote"/>
    <w:uiPriority w:val="30"/>
    <w:rsid w:val="00EC7ED9"/>
    <w:rPr>
      <w:b/>
      <w:i/>
      <w:sz w:val="24"/>
    </w:rPr>
  </w:style>
  <w:style w:type="character" w:styleId="SubtleEmphasis">
    <w:name w:val="Subtle Emphasis"/>
    <w:uiPriority w:val="19"/>
    <w:qFormat/>
    <w:rsid w:val="00EC7ED9"/>
    <w:rPr>
      <w:i/>
      <w:color w:val="5A5A5A" w:themeColor="text1" w:themeTint="A5"/>
    </w:rPr>
  </w:style>
  <w:style w:type="character" w:styleId="IntenseEmphasis">
    <w:name w:val="Intense Emphasis"/>
    <w:basedOn w:val="DefaultParagraphFont"/>
    <w:uiPriority w:val="21"/>
    <w:qFormat/>
    <w:rsid w:val="00EC7ED9"/>
    <w:rPr>
      <w:b/>
      <w:i/>
      <w:sz w:val="24"/>
      <w:szCs w:val="24"/>
      <w:u w:val="single"/>
    </w:rPr>
  </w:style>
  <w:style w:type="character" w:styleId="SubtleReference">
    <w:name w:val="Subtle Reference"/>
    <w:basedOn w:val="DefaultParagraphFont"/>
    <w:uiPriority w:val="31"/>
    <w:qFormat/>
    <w:rsid w:val="00EC7ED9"/>
    <w:rPr>
      <w:sz w:val="24"/>
      <w:szCs w:val="24"/>
      <w:u w:val="single"/>
    </w:rPr>
  </w:style>
  <w:style w:type="character" w:styleId="IntenseReference">
    <w:name w:val="Intense Reference"/>
    <w:basedOn w:val="DefaultParagraphFont"/>
    <w:uiPriority w:val="32"/>
    <w:qFormat/>
    <w:rsid w:val="00EC7ED9"/>
    <w:rPr>
      <w:b/>
      <w:sz w:val="24"/>
      <w:u w:val="single"/>
    </w:rPr>
  </w:style>
  <w:style w:type="character" w:styleId="BookTitle">
    <w:name w:val="Book Title"/>
    <w:basedOn w:val="DefaultParagraphFont"/>
    <w:uiPriority w:val="33"/>
    <w:qFormat/>
    <w:rsid w:val="00EC7ED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C7ED9"/>
    <w:pPr>
      <w:outlineLvl w:val="9"/>
    </w:pPr>
  </w:style>
  <w:style w:type="paragraph" w:styleId="Header">
    <w:name w:val="header"/>
    <w:basedOn w:val="Normal"/>
    <w:link w:val="HeaderChar"/>
    <w:rsid w:val="00514AD9"/>
    <w:pPr>
      <w:tabs>
        <w:tab w:val="center" w:pos="4320"/>
        <w:tab w:val="right" w:pos="8640"/>
      </w:tabs>
      <w:spacing w:after="0" w:line="240" w:lineRule="auto"/>
    </w:pPr>
    <w:rPr>
      <w:rFonts w:ascii="Times New Roman" w:eastAsia="Times New Roman" w:hAnsi="Times New Roman"/>
    </w:rPr>
  </w:style>
  <w:style w:type="character" w:customStyle="1" w:styleId="HeaderChar">
    <w:name w:val="Header Char"/>
    <w:basedOn w:val="DefaultParagraphFont"/>
    <w:link w:val="Header"/>
    <w:rsid w:val="00514AD9"/>
    <w:rPr>
      <w:rFonts w:ascii="Times New Roman" w:eastAsia="Times New Roman" w:hAnsi="Times New Roman"/>
      <w:sz w:val="24"/>
      <w:szCs w:val="24"/>
    </w:rPr>
  </w:style>
  <w:style w:type="paragraph" w:styleId="Footer">
    <w:name w:val="footer"/>
    <w:basedOn w:val="Normal"/>
    <w:link w:val="FooterChar"/>
    <w:uiPriority w:val="99"/>
    <w:rsid w:val="00514AD9"/>
    <w:pPr>
      <w:tabs>
        <w:tab w:val="center" w:pos="4320"/>
        <w:tab w:val="right" w:pos="8640"/>
      </w:tabs>
      <w:spacing w:after="0" w:line="240" w:lineRule="auto"/>
    </w:pPr>
    <w:rPr>
      <w:rFonts w:ascii="Times New Roman" w:eastAsia="Times New Roman" w:hAnsi="Times New Roman"/>
    </w:rPr>
  </w:style>
  <w:style w:type="character" w:customStyle="1" w:styleId="FooterChar">
    <w:name w:val="Footer Char"/>
    <w:basedOn w:val="DefaultParagraphFont"/>
    <w:link w:val="Footer"/>
    <w:uiPriority w:val="99"/>
    <w:rsid w:val="00514AD9"/>
    <w:rPr>
      <w:rFonts w:ascii="Times New Roman" w:eastAsia="Times New Roman" w:hAnsi="Times New Roman"/>
      <w:sz w:val="24"/>
      <w:szCs w:val="24"/>
    </w:rPr>
  </w:style>
  <w:style w:type="character" w:styleId="PageNumber">
    <w:name w:val="page number"/>
    <w:rsid w:val="00514AD9"/>
  </w:style>
  <w:style w:type="paragraph" w:customStyle="1" w:styleId="xmsonormal">
    <w:name w:val="x_msonormal"/>
    <w:basedOn w:val="Normal"/>
    <w:rsid w:val="00514AD9"/>
    <w:pPr>
      <w:spacing w:before="100" w:beforeAutospacing="1" w:after="100" w:afterAutospacing="1" w:line="240"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514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AD9"/>
    <w:rPr>
      <w:rFonts w:ascii="Tahoma" w:hAnsi="Tahoma" w:cs="Tahoma"/>
      <w:sz w:val="16"/>
      <w:szCs w:val="16"/>
    </w:rPr>
  </w:style>
  <w:style w:type="paragraph" w:styleId="FootnoteText">
    <w:name w:val="footnote text"/>
    <w:basedOn w:val="Normal"/>
    <w:link w:val="FootnoteTextChar"/>
    <w:uiPriority w:val="99"/>
    <w:semiHidden/>
    <w:unhideWhenUsed/>
    <w:rsid w:val="00135D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D27"/>
    <w:rPr>
      <w:sz w:val="20"/>
      <w:szCs w:val="20"/>
    </w:rPr>
  </w:style>
  <w:style w:type="character" w:styleId="FootnoteReference">
    <w:name w:val="footnote reference"/>
    <w:basedOn w:val="DefaultParagraphFont"/>
    <w:uiPriority w:val="99"/>
    <w:semiHidden/>
    <w:unhideWhenUsed/>
    <w:rsid w:val="00135D27"/>
    <w:rPr>
      <w:vertAlign w:val="superscript"/>
    </w:rPr>
  </w:style>
  <w:style w:type="paragraph" w:styleId="Caption">
    <w:name w:val="caption"/>
    <w:basedOn w:val="Normal"/>
    <w:next w:val="Normal"/>
    <w:uiPriority w:val="35"/>
    <w:unhideWhenUsed/>
    <w:rsid w:val="00452438"/>
    <w:pPr>
      <w:spacing w:line="240" w:lineRule="auto"/>
    </w:pPr>
    <w:rPr>
      <w:i/>
      <w:iCs/>
      <w:color w:val="1F497D" w:themeColor="text2"/>
      <w:sz w:val="18"/>
      <w:szCs w:val="18"/>
    </w:rPr>
  </w:style>
  <w:style w:type="paragraph" w:styleId="Revision">
    <w:name w:val="Revision"/>
    <w:hidden/>
    <w:uiPriority w:val="99"/>
    <w:semiHidden/>
    <w:rsid w:val="00384318"/>
    <w:rPr>
      <w:sz w:val="24"/>
      <w:szCs w:val="24"/>
    </w:rPr>
  </w:style>
  <w:style w:type="character" w:styleId="CommentReference">
    <w:name w:val="annotation reference"/>
    <w:basedOn w:val="DefaultParagraphFont"/>
    <w:uiPriority w:val="99"/>
    <w:semiHidden/>
    <w:unhideWhenUsed/>
    <w:rsid w:val="00344C80"/>
    <w:rPr>
      <w:sz w:val="16"/>
      <w:szCs w:val="16"/>
    </w:rPr>
  </w:style>
  <w:style w:type="paragraph" w:styleId="CommentText">
    <w:name w:val="annotation text"/>
    <w:basedOn w:val="Normal"/>
    <w:link w:val="CommentTextChar"/>
    <w:uiPriority w:val="99"/>
    <w:unhideWhenUsed/>
    <w:rsid w:val="00344C80"/>
    <w:pPr>
      <w:spacing w:line="240" w:lineRule="auto"/>
    </w:pPr>
    <w:rPr>
      <w:sz w:val="20"/>
      <w:szCs w:val="20"/>
    </w:rPr>
  </w:style>
  <w:style w:type="character" w:customStyle="1" w:styleId="CommentTextChar">
    <w:name w:val="Comment Text Char"/>
    <w:basedOn w:val="DefaultParagraphFont"/>
    <w:link w:val="CommentText"/>
    <w:uiPriority w:val="99"/>
    <w:rsid w:val="00344C80"/>
    <w:rPr>
      <w:sz w:val="20"/>
      <w:szCs w:val="20"/>
    </w:rPr>
  </w:style>
  <w:style w:type="paragraph" w:styleId="CommentSubject">
    <w:name w:val="annotation subject"/>
    <w:basedOn w:val="CommentText"/>
    <w:next w:val="CommentText"/>
    <w:link w:val="CommentSubjectChar"/>
    <w:uiPriority w:val="99"/>
    <w:semiHidden/>
    <w:unhideWhenUsed/>
    <w:rsid w:val="00344C80"/>
    <w:rPr>
      <w:b/>
      <w:bCs/>
    </w:rPr>
  </w:style>
  <w:style w:type="character" w:customStyle="1" w:styleId="CommentSubjectChar">
    <w:name w:val="Comment Subject Char"/>
    <w:basedOn w:val="CommentTextChar"/>
    <w:link w:val="CommentSubject"/>
    <w:uiPriority w:val="99"/>
    <w:semiHidden/>
    <w:rsid w:val="00344C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60161">
      <w:bodyDiv w:val="1"/>
      <w:marLeft w:val="0"/>
      <w:marRight w:val="0"/>
      <w:marTop w:val="0"/>
      <w:marBottom w:val="0"/>
      <w:divBdr>
        <w:top w:val="none" w:sz="0" w:space="0" w:color="auto"/>
        <w:left w:val="none" w:sz="0" w:space="0" w:color="auto"/>
        <w:bottom w:val="none" w:sz="0" w:space="0" w:color="auto"/>
        <w:right w:val="none" w:sz="0" w:space="0" w:color="auto"/>
      </w:divBdr>
    </w:div>
    <w:div w:id="586232890">
      <w:bodyDiv w:val="1"/>
      <w:marLeft w:val="0"/>
      <w:marRight w:val="0"/>
      <w:marTop w:val="0"/>
      <w:marBottom w:val="0"/>
      <w:divBdr>
        <w:top w:val="none" w:sz="0" w:space="0" w:color="auto"/>
        <w:left w:val="none" w:sz="0" w:space="0" w:color="auto"/>
        <w:bottom w:val="none" w:sz="0" w:space="0" w:color="auto"/>
        <w:right w:val="none" w:sz="0" w:space="0" w:color="auto"/>
      </w:divBdr>
    </w:div>
    <w:div w:id="600845569">
      <w:bodyDiv w:val="1"/>
      <w:marLeft w:val="0"/>
      <w:marRight w:val="0"/>
      <w:marTop w:val="0"/>
      <w:marBottom w:val="0"/>
      <w:divBdr>
        <w:top w:val="none" w:sz="0" w:space="0" w:color="auto"/>
        <w:left w:val="none" w:sz="0" w:space="0" w:color="auto"/>
        <w:bottom w:val="none" w:sz="0" w:space="0" w:color="auto"/>
        <w:right w:val="none" w:sz="0" w:space="0" w:color="auto"/>
      </w:divBdr>
    </w:div>
    <w:div w:id="617491548">
      <w:bodyDiv w:val="1"/>
      <w:marLeft w:val="0"/>
      <w:marRight w:val="0"/>
      <w:marTop w:val="0"/>
      <w:marBottom w:val="0"/>
      <w:divBdr>
        <w:top w:val="none" w:sz="0" w:space="0" w:color="auto"/>
        <w:left w:val="none" w:sz="0" w:space="0" w:color="auto"/>
        <w:bottom w:val="none" w:sz="0" w:space="0" w:color="auto"/>
        <w:right w:val="none" w:sz="0" w:space="0" w:color="auto"/>
      </w:divBdr>
    </w:div>
    <w:div w:id="647975127">
      <w:bodyDiv w:val="1"/>
      <w:marLeft w:val="0"/>
      <w:marRight w:val="0"/>
      <w:marTop w:val="0"/>
      <w:marBottom w:val="0"/>
      <w:divBdr>
        <w:top w:val="none" w:sz="0" w:space="0" w:color="auto"/>
        <w:left w:val="none" w:sz="0" w:space="0" w:color="auto"/>
        <w:bottom w:val="none" w:sz="0" w:space="0" w:color="auto"/>
        <w:right w:val="none" w:sz="0" w:space="0" w:color="auto"/>
      </w:divBdr>
    </w:div>
    <w:div w:id="214021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5B056-4BA1-4A54-9F40-1BC8177F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3594</Words>
  <Characters>20487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Novak</dc:creator>
  <cp:keywords/>
  <dc:description/>
  <cp:lastModifiedBy>Stacy Cristelli</cp:lastModifiedBy>
  <cp:revision>9</cp:revision>
  <cp:lastPrinted>2023-01-06T19:46:00Z</cp:lastPrinted>
  <dcterms:created xsi:type="dcterms:W3CDTF">2025-01-29T00:21:00Z</dcterms:created>
  <dcterms:modified xsi:type="dcterms:W3CDTF">2025-02-18T00:20:00Z</dcterms:modified>
</cp:coreProperties>
</file>